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E28940" w14:textId="5542863D" w:rsidR="0063247A" w:rsidRDefault="005D5501">
      <w:r>
        <w:rPr>
          <w:noProof/>
        </w:rPr>
        <w:drawing>
          <wp:anchor distT="0" distB="0" distL="114300" distR="114300" simplePos="0" relativeHeight="251668480" behindDoc="1" locked="0" layoutInCell="1" allowOverlap="1" wp14:anchorId="35574FDB" wp14:editId="63B5F650">
            <wp:simplePos x="0" y="0"/>
            <wp:positionH relativeFrom="column">
              <wp:posOffset>-914400</wp:posOffset>
            </wp:positionH>
            <wp:positionV relativeFrom="paragraph">
              <wp:posOffset>-954746</wp:posOffset>
            </wp:positionV>
            <wp:extent cx="7799705" cy="1009378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me-SG-1.jpg"/>
                    <pic:cNvPicPr/>
                  </pic:nvPicPr>
                  <pic:blipFill>
                    <a:blip r:embed="rId6">
                      <a:extLst>
                        <a:ext uri="{28A0092B-C50C-407E-A947-70E740481C1C}">
                          <a14:useLocalDpi xmlns:a14="http://schemas.microsoft.com/office/drawing/2010/main" val="0"/>
                        </a:ext>
                      </a:extLst>
                    </a:blip>
                    <a:stretch>
                      <a:fillRect/>
                    </a:stretch>
                  </pic:blipFill>
                  <pic:spPr>
                    <a:xfrm>
                      <a:off x="0" y="0"/>
                      <a:ext cx="7800158" cy="10094370"/>
                    </a:xfrm>
                    <a:prstGeom prst="rect">
                      <a:avLst/>
                    </a:prstGeom>
                  </pic:spPr>
                </pic:pic>
              </a:graphicData>
            </a:graphic>
            <wp14:sizeRelH relativeFrom="page">
              <wp14:pctWidth>0</wp14:pctWidth>
            </wp14:sizeRelH>
            <wp14:sizeRelV relativeFrom="page">
              <wp14:pctHeight>0</wp14:pctHeight>
            </wp14:sizeRelV>
          </wp:anchor>
        </w:drawing>
      </w:r>
      <w:r w:rsidR="0063247A">
        <w:rPr>
          <w:noProof/>
        </w:rPr>
        <mc:AlternateContent>
          <mc:Choice Requires="wps">
            <w:drawing>
              <wp:anchor distT="0" distB="0" distL="114300" distR="114300" simplePos="0" relativeHeight="251665408" behindDoc="0" locked="0" layoutInCell="1" allowOverlap="1" wp14:anchorId="5697AA72" wp14:editId="124DCAFA">
                <wp:simplePos x="0" y="0"/>
                <wp:positionH relativeFrom="column">
                  <wp:posOffset>-228600</wp:posOffset>
                </wp:positionH>
                <wp:positionV relativeFrom="paragraph">
                  <wp:posOffset>50165</wp:posOffset>
                </wp:positionV>
                <wp:extent cx="6172200" cy="75438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6172200" cy="7543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6F8608" w14:textId="03E6BBA9" w:rsidR="009715B4" w:rsidRPr="00F53F22" w:rsidRDefault="009715B4" w:rsidP="00C00B01">
                            <w:pPr>
                              <w:pStyle w:val="NormalWeb"/>
                              <w:spacing w:before="0" w:beforeAutospacing="0" w:after="0" w:afterAutospacing="0"/>
                              <w:rPr>
                                <w:rFonts w:ascii="Gill Sans MT" w:hAnsi="Gill Sans MT" w:hint="eastAsia"/>
                                <w:i/>
                                <w:sz w:val="32"/>
                                <w:szCs w:val="32"/>
                              </w:rPr>
                            </w:pPr>
                            <w:r w:rsidRPr="00F53F22">
                              <w:rPr>
                                <w:rFonts w:ascii="Times New Roman,BoldItalic" w:hAnsi="Times New Roman,BoldItalic"/>
                                <w:i/>
                                <w:sz w:val="32"/>
                                <w:szCs w:val="32"/>
                              </w:rPr>
                              <w:t>2 Corinthians 3:1-18, 4:1-18</w:t>
                            </w:r>
                          </w:p>
                          <w:p w14:paraId="0C75E921" w14:textId="77777777" w:rsidR="009715B4" w:rsidRPr="00673F65" w:rsidRDefault="009715B4" w:rsidP="00C00B01">
                            <w:pPr>
                              <w:pStyle w:val="NormalWeb"/>
                              <w:spacing w:before="0" w:beforeAutospacing="0" w:after="0" w:afterAutospacing="0"/>
                              <w:rPr>
                                <w:rFonts w:ascii="Times New Roman,BoldItalic" w:hAnsi="Times New Roman,BoldItalic" w:hint="eastAsia"/>
                                <w:b/>
                                <w:i/>
                                <w:sz w:val="24"/>
                                <w:szCs w:val="24"/>
                              </w:rPr>
                            </w:pPr>
                          </w:p>
                          <w:p w14:paraId="227D5328" w14:textId="2B6941D4" w:rsidR="009715B4" w:rsidRDefault="009715B4" w:rsidP="00C00B01">
                            <w:pPr>
                              <w:pStyle w:val="NormalWeb"/>
                              <w:pBdr>
                                <w:top w:val="single" w:sz="4" w:space="1" w:color="auto"/>
                                <w:left w:val="single" w:sz="4" w:space="4" w:color="auto"/>
                                <w:bottom w:val="single" w:sz="4" w:space="1" w:color="auto"/>
                                <w:right w:val="single" w:sz="4" w:space="4" w:color="auto"/>
                              </w:pBdr>
                              <w:spacing w:before="0" w:beforeAutospacing="0" w:after="0" w:afterAutospacing="0"/>
                            </w:pPr>
                            <w:r>
                              <w:t>Read the Scripture passage above and then work through the introduction below to help guide your personal study.</w:t>
                            </w:r>
                          </w:p>
                          <w:p w14:paraId="3CEBF9E7" w14:textId="7FCFFF7F" w:rsidR="009715B4" w:rsidRDefault="009715B4" w:rsidP="00C00B01">
                            <w:pPr>
                              <w:pStyle w:val="NormalWeb"/>
                              <w:rPr>
                                <w:rFonts w:ascii="Gill Sans MT" w:hAnsi="Gill Sans MT"/>
                                <w:sz w:val="22"/>
                                <w:szCs w:val="22"/>
                              </w:rPr>
                            </w:pPr>
                            <w:r>
                              <w:rPr>
                                <w:rFonts w:ascii="Gill Sans MT" w:hAnsi="Gill Sans MT"/>
                                <w:sz w:val="22"/>
                                <w:szCs w:val="22"/>
                              </w:rPr>
                              <w:t>The sermon this weekend is from Exodus 32-34, which is one of the most revealing stories about God’s character in the Old Testament. In the Exodus story, the Israelites had some of humank</w:t>
                            </w:r>
                            <w:r w:rsidR="00227B27">
                              <w:rPr>
                                <w:rFonts w:ascii="Gill Sans MT" w:hAnsi="Gill Sans MT"/>
                                <w:sz w:val="22"/>
                                <w:szCs w:val="22"/>
                              </w:rPr>
                              <w:t xml:space="preserve">ind’s first encounters with </w:t>
                            </w:r>
                            <w:r>
                              <w:rPr>
                                <w:rFonts w:ascii="Gill Sans MT" w:hAnsi="Gill Sans MT"/>
                                <w:sz w:val="22"/>
                                <w:szCs w:val="22"/>
                              </w:rPr>
                              <w:t xml:space="preserve">God’s glory (after the Fall). Moses received the closest interaction with God in Ex. 32-34 when God’s glory passed by him. God then proclaimed something profound about himself: God is merciful to the point of radical </w:t>
                            </w:r>
                            <w:bookmarkStart w:id="0" w:name="_GoBack"/>
                            <w:r>
                              <w:rPr>
                                <w:rFonts w:ascii="Gill Sans MT" w:hAnsi="Gill Sans MT"/>
                                <w:sz w:val="22"/>
                                <w:szCs w:val="22"/>
                              </w:rPr>
                              <w:t>forgiveness</w:t>
                            </w:r>
                            <w:bookmarkEnd w:id="0"/>
                            <w:r>
                              <w:rPr>
                                <w:rFonts w:ascii="Gill Sans MT" w:hAnsi="Gill Sans MT"/>
                                <w:sz w:val="22"/>
                                <w:szCs w:val="22"/>
                              </w:rPr>
                              <w:t>, while also being holy and hating sin (Ex. 34:67). So much of God’s personality shines through this proclamation.</w:t>
                            </w:r>
                          </w:p>
                          <w:p w14:paraId="43DEDAA0" w14:textId="60CFA250" w:rsidR="009715B4" w:rsidRDefault="009715B4" w:rsidP="00C00B01">
                            <w:pPr>
                              <w:pStyle w:val="NormalWeb"/>
                              <w:rPr>
                                <w:rFonts w:ascii="Gill Sans MT" w:hAnsi="Gill Sans MT"/>
                                <w:sz w:val="22"/>
                                <w:szCs w:val="22"/>
                              </w:rPr>
                            </w:pPr>
                            <w:r>
                              <w:rPr>
                                <w:rFonts w:ascii="Gill Sans MT" w:hAnsi="Gill Sans MT"/>
                                <w:sz w:val="22"/>
                                <w:szCs w:val="22"/>
                              </w:rPr>
                              <w:t xml:space="preserve">2 Corinthians 4:4 states that Jesus Christ is “the image of God.” When Jesus came to earth, he was God in the flesh, putting God’s character on display in humanity. Jesus embodied what we read about in the Old Testament. The two aspects of God’s personality, mercy and holiness, came together on the cross of Christ, where he took the punishment for sins that we deserved while making a way for a holy God to forgive our sins and show us mercy. The Old Covenant that 2 Corinthians talks about is what had just been given to the Israelites (Exodus 19-30) prior to the revelation in </w:t>
                            </w:r>
                            <w:r w:rsidR="00227B27">
                              <w:rPr>
                                <w:rFonts w:ascii="Gill Sans MT" w:hAnsi="Gill Sans MT"/>
                                <w:sz w:val="22"/>
                                <w:szCs w:val="22"/>
                              </w:rPr>
                              <w:t>Exodus 34. Paul talks about the</w:t>
                            </w:r>
                            <w:r>
                              <w:rPr>
                                <w:rFonts w:ascii="Gill Sans MT" w:hAnsi="Gill Sans MT"/>
                                <w:sz w:val="22"/>
                                <w:szCs w:val="22"/>
                              </w:rPr>
                              <w:t xml:space="preserve"> Old Covenant producing condemnation because none of us ever lived up to those standards of our holy God (the Israelites broke it immediately with the golden calf). The cross gave us the New Covenant, where we can now be in relationship with God because Jesus provided complete forgiveness for our sins.</w:t>
                            </w:r>
                          </w:p>
                          <w:p w14:paraId="3D8C7D4B" w14:textId="75F3E467" w:rsidR="009715B4" w:rsidRDefault="009715B4" w:rsidP="00C00B01">
                            <w:pPr>
                              <w:pStyle w:val="NormalWeb"/>
                              <w:rPr>
                                <w:rFonts w:ascii="Gill Sans MT" w:hAnsi="Gill Sans MT"/>
                                <w:sz w:val="22"/>
                                <w:szCs w:val="22"/>
                              </w:rPr>
                            </w:pPr>
                            <w:r>
                              <w:rPr>
                                <w:rFonts w:ascii="Gill Sans MT" w:hAnsi="Gill Sans MT"/>
                                <w:sz w:val="22"/>
                                <w:szCs w:val="22"/>
                              </w:rPr>
                              <w:t xml:space="preserve">In 2 Corinthians 3 and 4, Paul describes this New Covenant and how it changes our life. A problem that Paul was addressing had to do with living up to other peoples’ standards (2 Cor. 3:1-4). This problem fades away when we remember that, in the New Covenant, </w:t>
                            </w:r>
                            <w:proofErr w:type="gramStart"/>
                            <w:r>
                              <w:rPr>
                                <w:rFonts w:ascii="Gill Sans MT" w:hAnsi="Gill Sans MT"/>
                                <w:sz w:val="22"/>
                                <w:szCs w:val="22"/>
                              </w:rPr>
                              <w:t>we are approved by God</w:t>
                            </w:r>
                            <w:proofErr w:type="gramEnd"/>
                            <w:r>
                              <w:rPr>
                                <w:rFonts w:ascii="Gill Sans MT" w:hAnsi="Gill Sans MT"/>
                                <w:sz w:val="22"/>
                                <w:szCs w:val="22"/>
                              </w:rPr>
                              <w:t>! We are not “sufficient” on our own, but God has put his glory in us (jars of clay, 2 Cor. 4:7), so that we can be his servants and ministers. In fact, when we focus on God’s glory, we ourselves are becoming transformed into God’s image. It is important to understand who God is, partly so that we can become who we were meant to be.</w:t>
                            </w:r>
                          </w:p>
                          <w:p w14:paraId="00D66693" w14:textId="3C29BACB" w:rsidR="009715B4" w:rsidRPr="00102047" w:rsidRDefault="009715B4" w:rsidP="003D4B14">
                            <w:pPr>
                              <w:pStyle w:val="NormalWeb"/>
                              <w:pBdr>
                                <w:top w:val="single" w:sz="4" w:space="1" w:color="auto"/>
                                <w:left w:val="single" w:sz="4" w:space="4" w:color="auto"/>
                                <w:bottom w:val="single" w:sz="4" w:space="1" w:color="auto"/>
                                <w:right w:val="single" w:sz="4" w:space="4" w:color="auto"/>
                              </w:pBdr>
                              <w:spacing w:before="0" w:beforeAutospacing="0" w:after="0" w:afterAutospacing="0"/>
                              <w:rPr>
                                <w:sz w:val="18"/>
                                <w:szCs w:val="18"/>
                              </w:rPr>
                            </w:pPr>
                            <w:r w:rsidRPr="00102047">
                              <w:rPr>
                                <w:sz w:val="18"/>
                                <w:szCs w:val="18"/>
                              </w:rPr>
                              <w:t>Work through these questions before you come to small group and be ready to interact with the Scriptures and questions below.</w:t>
                            </w:r>
                          </w:p>
                          <w:p w14:paraId="27EFC9BA" w14:textId="77777777" w:rsidR="009715B4" w:rsidRDefault="009715B4" w:rsidP="00C00B01">
                            <w:pPr>
                              <w:rPr>
                                <w:rFonts w:ascii="Gill Sans MT" w:hAnsi="Gill Sans MT"/>
                                <w:b/>
                                <w:i/>
                                <w:sz w:val="22"/>
                                <w:szCs w:val="22"/>
                              </w:rPr>
                            </w:pPr>
                          </w:p>
                          <w:p w14:paraId="68C8AF65" w14:textId="0EBF94E7" w:rsidR="009715B4" w:rsidRPr="00E1577A" w:rsidRDefault="009715B4">
                            <w:pPr>
                              <w:rPr>
                                <w:rFonts w:ascii="Gill Sans MT" w:hAnsi="Gill Sans MT"/>
                              </w:rPr>
                            </w:pPr>
                            <w:r w:rsidRPr="00E1577A">
                              <w:rPr>
                                <w:rFonts w:ascii="Gill Sans MT" w:hAnsi="Gill Sans MT"/>
                                <w:b/>
                                <w:i/>
                                <w:sz w:val="22"/>
                                <w:szCs w:val="22"/>
                              </w:rPr>
                              <w:t>Study Questions</w:t>
                            </w:r>
                          </w:p>
                          <w:p w14:paraId="1DB9EC16" w14:textId="288E4618" w:rsidR="009715B4" w:rsidRPr="00E1577A" w:rsidRDefault="009715B4">
                            <w:pPr>
                              <w:rPr>
                                <w:rFonts w:ascii="Gill Sans MT" w:hAnsi="Gill Sans MT"/>
                              </w:rPr>
                            </w:pPr>
                            <w:r w:rsidRPr="00E1577A">
                              <w:rPr>
                                <w:rFonts w:ascii="Gill Sans MT" w:hAnsi="Gill Sans MT"/>
                              </w:rPr>
                              <w:t>1. This weekend was the beginning of a new series on God’s character called “The Name.” What excites you about this new series? Is there anyone that you think would benefit from this series that you could invite to church in the next few weeks?</w:t>
                            </w:r>
                          </w:p>
                          <w:p w14:paraId="4EC85E1B" w14:textId="77777777" w:rsidR="009715B4" w:rsidRPr="00E1577A" w:rsidRDefault="009715B4">
                            <w:pPr>
                              <w:rPr>
                                <w:rFonts w:ascii="Gill Sans MT" w:hAnsi="Gill Sans MT"/>
                              </w:rPr>
                            </w:pPr>
                          </w:p>
                          <w:p w14:paraId="1A0330B5" w14:textId="77777777" w:rsidR="009715B4" w:rsidRPr="00E1577A" w:rsidRDefault="009715B4">
                            <w:pPr>
                              <w:rPr>
                                <w:rFonts w:ascii="Gill Sans MT" w:hAnsi="Gill Sans MT"/>
                              </w:rPr>
                            </w:pPr>
                          </w:p>
                          <w:p w14:paraId="66C02D4B" w14:textId="77777777" w:rsidR="009715B4" w:rsidRPr="00E1577A" w:rsidRDefault="009715B4">
                            <w:pPr>
                              <w:rPr>
                                <w:rFonts w:ascii="Gill Sans MT" w:hAnsi="Gill Sans MT"/>
                              </w:rPr>
                            </w:pPr>
                          </w:p>
                          <w:p w14:paraId="5E3DC29F" w14:textId="4D0F0F81" w:rsidR="009715B4" w:rsidRPr="00E1577A" w:rsidRDefault="009715B4">
                            <w:pPr>
                              <w:rPr>
                                <w:rFonts w:ascii="Gill Sans MT" w:hAnsi="Gill Sans MT"/>
                              </w:rPr>
                            </w:pPr>
                            <w:r w:rsidRPr="00E1577A">
                              <w:rPr>
                                <w:rFonts w:ascii="Gill Sans MT" w:hAnsi="Gill Sans MT"/>
                              </w:rPr>
                              <w:t>2. What did you learn about God from the sermon this week?</w:t>
                            </w:r>
                          </w:p>
                          <w:p w14:paraId="63D06712" w14:textId="77777777" w:rsidR="009715B4" w:rsidRDefault="009715B4"/>
                          <w:p w14:paraId="0E2795D5" w14:textId="77777777" w:rsidR="009715B4" w:rsidRDefault="009715B4"/>
                          <w:p w14:paraId="00A2CAC2" w14:textId="77777777" w:rsidR="009715B4" w:rsidRDefault="009715B4"/>
                          <w:p w14:paraId="004921E3" w14:textId="77777777" w:rsidR="009715B4" w:rsidRDefault="009715B4"/>
                          <w:p w14:paraId="10A5B7CB" w14:textId="77777777" w:rsidR="009715B4" w:rsidRDefault="009715B4"/>
                          <w:p w14:paraId="408899CF" w14:textId="77777777" w:rsidR="009715B4" w:rsidRDefault="009715B4"/>
                          <w:p w14:paraId="53816AF9" w14:textId="77777777" w:rsidR="009715B4" w:rsidRDefault="009715B4"/>
                          <w:p w14:paraId="26F1A4F4" w14:textId="77777777" w:rsidR="009715B4" w:rsidRDefault="009715B4"/>
                          <w:p w14:paraId="1F51FDF5" w14:textId="77777777" w:rsidR="009715B4" w:rsidRDefault="009715B4"/>
                          <w:p w14:paraId="27886743" w14:textId="77777777" w:rsidR="009715B4" w:rsidRDefault="009715B4"/>
                          <w:p w14:paraId="36EE4537" w14:textId="77777777" w:rsidR="009715B4" w:rsidRDefault="009715B4"/>
                          <w:p w14:paraId="6DE21A95" w14:textId="77777777" w:rsidR="009715B4" w:rsidRDefault="009715B4"/>
                          <w:p w14:paraId="1622AA89" w14:textId="77777777" w:rsidR="009715B4" w:rsidRDefault="009715B4"/>
                          <w:p w14:paraId="4AF50C88" w14:textId="77777777" w:rsidR="009715B4" w:rsidRDefault="009715B4"/>
                          <w:p w14:paraId="35EE912D" w14:textId="77777777" w:rsidR="009715B4" w:rsidRDefault="009715B4"/>
                          <w:p w14:paraId="1C444809" w14:textId="77777777" w:rsidR="009715B4" w:rsidRDefault="009715B4"/>
                          <w:p w14:paraId="028C4F33" w14:textId="77777777" w:rsidR="009715B4" w:rsidRDefault="009715B4"/>
                          <w:p w14:paraId="5BC70768" w14:textId="77777777" w:rsidR="009715B4" w:rsidRDefault="009715B4"/>
                          <w:p w14:paraId="7D73FD3E" w14:textId="77777777" w:rsidR="009715B4" w:rsidRDefault="009715B4"/>
                          <w:p w14:paraId="65C729E8" w14:textId="77777777" w:rsidR="009715B4" w:rsidRDefault="009715B4"/>
                          <w:p w14:paraId="249FA930" w14:textId="77777777" w:rsidR="009715B4" w:rsidRDefault="009715B4"/>
                          <w:p w14:paraId="1C2A4C3D" w14:textId="77777777" w:rsidR="009715B4" w:rsidRDefault="009715B4"/>
                          <w:p w14:paraId="1DBB83AC" w14:textId="77777777" w:rsidR="009715B4" w:rsidRDefault="009715B4"/>
                          <w:p w14:paraId="3DB72A36" w14:textId="77777777" w:rsidR="009715B4" w:rsidRDefault="009715B4"/>
                          <w:p w14:paraId="36DB3375" w14:textId="77777777" w:rsidR="009715B4" w:rsidRDefault="009715B4"/>
                          <w:p w14:paraId="1251E12E" w14:textId="77777777" w:rsidR="009715B4" w:rsidRDefault="009715B4"/>
                          <w:p w14:paraId="6A3854BC" w14:textId="77777777" w:rsidR="009715B4" w:rsidRDefault="009715B4"/>
                          <w:p w14:paraId="0E17A4E3" w14:textId="77777777" w:rsidR="009715B4" w:rsidRDefault="009715B4"/>
                          <w:p w14:paraId="3C1D6438" w14:textId="77777777" w:rsidR="009715B4" w:rsidRDefault="009715B4"/>
                          <w:p w14:paraId="4E9A8452" w14:textId="77777777" w:rsidR="009715B4" w:rsidRDefault="009715B4"/>
                          <w:p w14:paraId="18D31EAD" w14:textId="77777777" w:rsidR="009715B4" w:rsidRDefault="009715B4"/>
                          <w:p w14:paraId="764C8100" w14:textId="77777777" w:rsidR="009715B4" w:rsidRDefault="009715B4"/>
                          <w:p w14:paraId="6FFDD901" w14:textId="77777777" w:rsidR="009715B4" w:rsidRDefault="009715B4"/>
                          <w:p w14:paraId="787AECE0" w14:textId="77777777" w:rsidR="009715B4" w:rsidRDefault="009715B4"/>
                          <w:p w14:paraId="1EDE54C6" w14:textId="77777777" w:rsidR="009715B4" w:rsidRDefault="009715B4"/>
                          <w:p w14:paraId="5266EC19" w14:textId="77777777" w:rsidR="009715B4" w:rsidRDefault="009715B4"/>
                          <w:p w14:paraId="517C4F73" w14:textId="77777777" w:rsidR="009715B4" w:rsidRDefault="009715B4"/>
                          <w:p w14:paraId="2900DCD9" w14:textId="77777777" w:rsidR="009715B4" w:rsidRDefault="009715B4"/>
                          <w:p w14:paraId="21254428" w14:textId="77777777" w:rsidR="009715B4" w:rsidRDefault="009715B4"/>
                          <w:p w14:paraId="2DB46569" w14:textId="77777777" w:rsidR="009715B4" w:rsidRDefault="009715B4"/>
                          <w:p w14:paraId="7CA32D6E" w14:textId="77777777" w:rsidR="009715B4" w:rsidRDefault="009715B4"/>
                          <w:p w14:paraId="1B12CF52" w14:textId="77777777" w:rsidR="009715B4" w:rsidRDefault="009715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margin-left:-17.95pt;margin-top:3.95pt;width:486pt;height:59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Ll++M4CAAAPBgAADgAAAGRycy9lMm9Eb2MueG1srFRNb9swDL0P2H8QdE9tp07TGnUKN0WGAcVa&#10;rB16VmQpMaavSUribNh/HyXbadrtsA672BRJUeR7JC+vWinQllnXaFXi7CTFiCmq60atSvzlcTE6&#10;x8h5omoitGIl3jOHr2bv313uTMHGeq1FzSyCIMoVO1PitfemSBJH10wSd6INU2Dk2kri4WhXSW3J&#10;DqJLkYzT9CzZaVsbqylzDrQ3nRHPYnzOGfV3nDvmkSgx5Obj18bvMnyT2SUpVpaYdUP7NMg/ZCFJ&#10;o+DRQ6gb4gna2Oa3ULKhVjvN/QnVMtGcN5TFGqCaLH1VzcOaGBZrAXCcOcDk/l9Y+ml7b1FTl/gU&#10;I0UkUPTIWo+udYtOAzo74wpwejDg5ltQA8uD3oEyFN1yK8MfykFgB5z3B2xDMArKs2w6BsIwomCb&#10;TvLTczhA/OT5urHOf2BaoiCU2AJ5EVOyvXW+cx1cwmtKLxohIoFCvVBAzE7DYgd0t0kBqYAYPENS&#10;kZ0f88l0XE0nF6OzapKN8iw9H1VVOh7dLKq0SvPF/CK//glZSJLlxQ76xECXBYQAiYUgq56TYP47&#10;UiShL1o4y5LYPF19EDhCMqSaBPg7mKPk94KFAoT6zDjQFtEOijgwbC4s2hJodUIpUz4SFcEA7+DF&#10;AbC3XOz9I2QRyrdc7sAfXtbKHy7LRmkbqX2Vdv11SJl3/gDGUd1B9O2yBayCuNT1HrrS6m6qnaGL&#10;Bjrnljh/TyyMMXQbrCZ/Bx8u9K7EupcwWmv7/U/64A9EghWjQHeJ3bcNsQwj8VHB3F1keR72SDzk&#10;0DxwsMeW5bFFbeRcAx0ZLEFDoxj8vRhEbrV8gg1WhVfBRBSFt0vsB3Huu2UFG5CyqopOsDkM8bfq&#10;wdAQOrAT5uKxfSLW9MPjoYM+6WGBkOLVDHW+4abS1cZr3sQBe0a1Bx62TuzHfkOGtXZ8jl7Pe3z2&#10;CwAA//8DAFBLAwQUAAYACAAAACEAqg0BoN4AAAAKAQAADwAAAGRycy9kb3ducmV2LnhtbEyPwU7D&#10;MAyG70i8Q+RJ3LakjA3aNZ0QiOvQBpvELWu8tqJxqiZby9vjneBkWd+v35/z9ehaccE+NJ40JDMF&#10;Aqn0tqFKw+fH2/QJRIiGrGk9oYYfDLAubm9yk1k/0BYvu1gJLqGQGQ11jF0mZShrdCbMfIfE7OR7&#10;ZyKvfSVtbwYud628V2opnWmIL9Smw5cay+/d2WnYb05fhwf1Xr26RTf4UUlyqdT6bjI+r0BEHONf&#10;GK76rA4FOx39mWwQrYbpfJFyVMMjD+bpfJmAOHIwSZnIIpf/Xyh+AQAA//8DAFBLAQItABQABgAI&#10;AAAAIQDkmcPA+wAAAOEBAAATAAAAAAAAAAAAAAAAAAAAAABbQ29udGVudF9UeXBlc10ueG1sUEsB&#10;Ai0AFAAGAAgAAAAhACOyauHXAAAAlAEAAAsAAAAAAAAAAAAAAAAALAEAAF9yZWxzLy5yZWxzUEsB&#10;Ai0AFAAGAAgAAAAhAOi5fvjOAgAADwYAAA4AAAAAAAAAAAAAAAAALAIAAGRycy9lMm9Eb2MueG1s&#10;UEsBAi0AFAAGAAgAAAAhAKoNAaDeAAAACgEAAA8AAAAAAAAAAAAAAAAAJgUAAGRycy9kb3ducmV2&#10;LnhtbFBLBQYAAAAABAAEAPMAAAAxBgAAAAA=&#10;" filled="f" stroked="f">
                <v:textbox>
                  <w:txbxContent>
                    <w:p w14:paraId="776F8608" w14:textId="03E6BBA9" w:rsidR="009715B4" w:rsidRPr="00F53F22" w:rsidRDefault="009715B4" w:rsidP="00C00B01">
                      <w:pPr>
                        <w:pStyle w:val="NormalWeb"/>
                        <w:spacing w:before="0" w:beforeAutospacing="0" w:after="0" w:afterAutospacing="0"/>
                        <w:rPr>
                          <w:rFonts w:ascii="Gill Sans MT" w:hAnsi="Gill Sans MT" w:hint="eastAsia"/>
                          <w:i/>
                          <w:sz w:val="32"/>
                          <w:szCs w:val="32"/>
                        </w:rPr>
                      </w:pPr>
                      <w:r w:rsidRPr="00F53F22">
                        <w:rPr>
                          <w:rFonts w:ascii="Times New Roman,BoldItalic" w:hAnsi="Times New Roman,BoldItalic"/>
                          <w:i/>
                          <w:sz w:val="32"/>
                          <w:szCs w:val="32"/>
                        </w:rPr>
                        <w:t>2 Corinthians 3:1-18, 4:1-18</w:t>
                      </w:r>
                    </w:p>
                    <w:p w14:paraId="0C75E921" w14:textId="77777777" w:rsidR="009715B4" w:rsidRPr="00673F65" w:rsidRDefault="009715B4" w:rsidP="00C00B01">
                      <w:pPr>
                        <w:pStyle w:val="NormalWeb"/>
                        <w:spacing w:before="0" w:beforeAutospacing="0" w:after="0" w:afterAutospacing="0"/>
                        <w:rPr>
                          <w:rFonts w:ascii="Times New Roman,BoldItalic" w:hAnsi="Times New Roman,BoldItalic" w:hint="eastAsia"/>
                          <w:b/>
                          <w:i/>
                          <w:sz w:val="24"/>
                          <w:szCs w:val="24"/>
                        </w:rPr>
                      </w:pPr>
                    </w:p>
                    <w:p w14:paraId="227D5328" w14:textId="2B6941D4" w:rsidR="009715B4" w:rsidRDefault="009715B4" w:rsidP="00C00B01">
                      <w:pPr>
                        <w:pStyle w:val="NormalWeb"/>
                        <w:pBdr>
                          <w:top w:val="single" w:sz="4" w:space="1" w:color="auto"/>
                          <w:left w:val="single" w:sz="4" w:space="4" w:color="auto"/>
                          <w:bottom w:val="single" w:sz="4" w:space="1" w:color="auto"/>
                          <w:right w:val="single" w:sz="4" w:space="4" w:color="auto"/>
                        </w:pBdr>
                        <w:spacing w:before="0" w:beforeAutospacing="0" w:after="0" w:afterAutospacing="0"/>
                      </w:pPr>
                      <w:r>
                        <w:t>Read the Scripture passage above and then work through the introduction below to help guide your personal study.</w:t>
                      </w:r>
                    </w:p>
                    <w:p w14:paraId="3CEBF9E7" w14:textId="7FCFFF7F" w:rsidR="009715B4" w:rsidRDefault="009715B4" w:rsidP="00C00B01">
                      <w:pPr>
                        <w:pStyle w:val="NormalWeb"/>
                        <w:rPr>
                          <w:rFonts w:ascii="Gill Sans MT" w:hAnsi="Gill Sans MT"/>
                          <w:sz w:val="22"/>
                          <w:szCs w:val="22"/>
                        </w:rPr>
                      </w:pPr>
                      <w:r>
                        <w:rPr>
                          <w:rFonts w:ascii="Gill Sans MT" w:hAnsi="Gill Sans MT"/>
                          <w:sz w:val="22"/>
                          <w:szCs w:val="22"/>
                        </w:rPr>
                        <w:t>The sermon this weekend is from Exodus 32-34, which is one of the most revealing stories about God’s character in the Old Testament. In the Exodus story, the Israelites had some of humank</w:t>
                      </w:r>
                      <w:r w:rsidR="00227B27">
                        <w:rPr>
                          <w:rFonts w:ascii="Gill Sans MT" w:hAnsi="Gill Sans MT"/>
                          <w:sz w:val="22"/>
                          <w:szCs w:val="22"/>
                        </w:rPr>
                        <w:t xml:space="preserve">ind’s first encounters with </w:t>
                      </w:r>
                      <w:r>
                        <w:rPr>
                          <w:rFonts w:ascii="Gill Sans MT" w:hAnsi="Gill Sans MT"/>
                          <w:sz w:val="22"/>
                          <w:szCs w:val="22"/>
                        </w:rPr>
                        <w:t xml:space="preserve">God’s glory (after the Fall). Moses received the closest interaction with God in Ex. 32-34 when God’s glory passed by him. God then proclaimed something profound about himself: God is merciful to the point of radical </w:t>
                      </w:r>
                      <w:bookmarkStart w:id="1" w:name="_GoBack"/>
                      <w:r>
                        <w:rPr>
                          <w:rFonts w:ascii="Gill Sans MT" w:hAnsi="Gill Sans MT"/>
                          <w:sz w:val="22"/>
                          <w:szCs w:val="22"/>
                        </w:rPr>
                        <w:t>forgiveness</w:t>
                      </w:r>
                      <w:bookmarkEnd w:id="1"/>
                      <w:r>
                        <w:rPr>
                          <w:rFonts w:ascii="Gill Sans MT" w:hAnsi="Gill Sans MT"/>
                          <w:sz w:val="22"/>
                          <w:szCs w:val="22"/>
                        </w:rPr>
                        <w:t>, while also being holy and hating sin (Ex. 34:67). So much of God’s personality shines through this proclamation.</w:t>
                      </w:r>
                    </w:p>
                    <w:p w14:paraId="43DEDAA0" w14:textId="60CFA250" w:rsidR="009715B4" w:rsidRDefault="009715B4" w:rsidP="00C00B01">
                      <w:pPr>
                        <w:pStyle w:val="NormalWeb"/>
                        <w:rPr>
                          <w:rFonts w:ascii="Gill Sans MT" w:hAnsi="Gill Sans MT"/>
                          <w:sz w:val="22"/>
                          <w:szCs w:val="22"/>
                        </w:rPr>
                      </w:pPr>
                      <w:r>
                        <w:rPr>
                          <w:rFonts w:ascii="Gill Sans MT" w:hAnsi="Gill Sans MT"/>
                          <w:sz w:val="22"/>
                          <w:szCs w:val="22"/>
                        </w:rPr>
                        <w:t xml:space="preserve">2 Corinthians 4:4 states that Jesus Christ is “the image of God.” When Jesus came to earth, he was God in the flesh, putting God’s character on display in humanity. Jesus embodied what we read about in the Old Testament. The two aspects of God’s personality, mercy and holiness, came together on the cross of Christ, where he took the punishment for sins that we deserved while making a way for a holy God to forgive our sins and show us mercy. The Old Covenant that 2 Corinthians talks about is what had just been given to the Israelites (Exodus 19-30) prior to the revelation in </w:t>
                      </w:r>
                      <w:r w:rsidR="00227B27">
                        <w:rPr>
                          <w:rFonts w:ascii="Gill Sans MT" w:hAnsi="Gill Sans MT"/>
                          <w:sz w:val="22"/>
                          <w:szCs w:val="22"/>
                        </w:rPr>
                        <w:t>Exodus 34. Paul talks about the</w:t>
                      </w:r>
                      <w:r>
                        <w:rPr>
                          <w:rFonts w:ascii="Gill Sans MT" w:hAnsi="Gill Sans MT"/>
                          <w:sz w:val="22"/>
                          <w:szCs w:val="22"/>
                        </w:rPr>
                        <w:t xml:space="preserve"> Old Covenant producing condemnation because none of us ever lived up to those standards of our holy God (the Israelites broke it immediately with the golden calf). The cross gave us the New Covenant, where we can now be in relationship with God because Jesus provided complete forgiveness for our sins.</w:t>
                      </w:r>
                    </w:p>
                    <w:p w14:paraId="3D8C7D4B" w14:textId="75F3E467" w:rsidR="009715B4" w:rsidRDefault="009715B4" w:rsidP="00C00B01">
                      <w:pPr>
                        <w:pStyle w:val="NormalWeb"/>
                        <w:rPr>
                          <w:rFonts w:ascii="Gill Sans MT" w:hAnsi="Gill Sans MT"/>
                          <w:sz w:val="22"/>
                          <w:szCs w:val="22"/>
                        </w:rPr>
                      </w:pPr>
                      <w:r>
                        <w:rPr>
                          <w:rFonts w:ascii="Gill Sans MT" w:hAnsi="Gill Sans MT"/>
                          <w:sz w:val="22"/>
                          <w:szCs w:val="22"/>
                        </w:rPr>
                        <w:t xml:space="preserve">In 2 Corinthians 3 and 4, Paul describes this New Covenant and how it changes our life. A problem that Paul was addressing had to do with living up to other peoples’ standards (2 Cor. 3:1-4). This problem fades away when we remember that, in the New Covenant, </w:t>
                      </w:r>
                      <w:proofErr w:type="gramStart"/>
                      <w:r>
                        <w:rPr>
                          <w:rFonts w:ascii="Gill Sans MT" w:hAnsi="Gill Sans MT"/>
                          <w:sz w:val="22"/>
                          <w:szCs w:val="22"/>
                        </w:rPr>
                        <w:t>we are approved by God</w:t>
                      </w:r>
                      <w:proofErr w:type="gramEnd"/>
                      <w:r>
                        <w:rPr>
                          <w:rFonts w:ascii="Gill Sans MT" w:hAnsi="Gill Sans MT"/>
                          <w:sz w:val="22"/>
                          <w:szCs w:val="22"/>
                        </w:rPr>
                        <w:t>! We are not “sufficient” on our own, but God has put his glory in us (jars of clay, 2 Cor. 4:7), so that we can be his servants and ministers. In fact, when we focus on God’s glory, we ourselves are becoming transformed into God’s image. It is important to understand who God is, partly so that we can become who we were meant to be.</w:t>
                      </w:r>
                    </w:p>
                    <w:p w14:paraId="00D66693" w14:textId="3C29BACB" w:rsidR="009715B4" w:rsidRPr="00102047" w:rsidRDefault="009715B4" w:rsidP="003D4B14">
                      <w:pPr>
                        <w:pStyle w:val="NormalWeb"/>
                        <w:pBdr>
                          <w:top w:val="single" w:sz="4" w:space="1" w:color="auto"/>
                          <w:left w:val="single" w:sz="4" w:space="4" w:color="auto"/>
                          <w:bottom w:val="single" w:sz="4" w:space="1" w:color="auto"/>
                          <w:right w:val="single" w:sz="4" w:space="4" w:color="auto"/>
                        </w:pBdr>
                        <w:spacing w:before="0" w:beforeAutospacing="0" w:after="0" w:afterAutospacing="0"/>
                        <w:rPr>
                          <w:sz w:val="18"/>
                          <w:szCs w:val="18"/>
                        </w:rPr>
                      </w:pPr>
                      <w:r w:rsidRPr="00102047">
                        <w:rPr>
                          <w:sz w:val="18"/>
                          <w:szCs w:val="18"/>
                        </w:rPr>
                        <w:t>Work through these questions before you come to small group and be ready to interact with the Scriptures and questions below.</w:t>
                      </w:r>
                    </w:p>
                    <w:p w14:paraId="27EFC9BA" w14:textId="77777777" w:rsidR="009715B4" w:rsidRDefault="009715B4" w:rsidP="00C00B01">
                      <w:pPr>
                        <w:rPr>
                          <w:rFonts w:ascii="Gill Sans MT" w:hAnsi="Gill Sans MT"/>
                          <w:b/>
                          <w:i/>
                          <w:sz w:val="22"/>
                          <w:szCs w:val="22"/>
                        </w:rPr>
                      </w:pPr>
                    </w:p>
                    <w:p w14:paraId="68C8AF65" w14:textId="0EBF94E7" w:rsidR="009715B4" w:rsidRPr="00E1577A" w:rsidRDefault="009715B4">
                      <w:pPr>
                        <w:rPr>
                          <w:rFonts w:ascii="Gill Sans MT" w:hAnsi="Gill Sans MT"/>
                        </w:rPr>
                      </w:pPr>
                      <w:r w:rsidRPr="00E1577A">
                        <w:rPr>
                          <w:rFonts w:ascii="Gill Sans MT" w:hAnsi="Gill Sans MT"/>
                          <w:b/>
                          <w:i/>
                          <w:sz w:val="22"/>
                          <w:szCs w:val="22"/>
                        </w:rPr>
                        <w:t>Study Questions</w:t>
                      </w:r>
                    </w:p>
                    <w:p w14:paraId="1DB9EC16" w14:textId="288E4618" w:rsidR="009715B4" w:rsidRPr="00E1577A" w:rsidRDefault="009715B4">
                      <w:pPr>
                        <w:rPr>
                          <w:rFonts w:ascii="Gill Sans MT" w:hAnsi="Gill Sans MT"/>
                        </w:rPr>
                      </w:pPr>
                      <w:r w:rsidRPr="00E1577A">
                        <w:rPr>
                          <w:rFonts w:ascii="Gill Sans MT" w:hAnsi="Gill Sans MT"/>
                        </w:rPr>
                        <w:t>1. This weekend was the beginning of a new series on God’s character called “The Name.” What excites you about this new series? Is there anyone that you think would benefit from this series that you could invite to church in the next few weeks?</w:t>
                      </w:r>
                    </w:p>
                    <w:p w14:paraId="4EC85E1B" w14:textId="77777777" w:rsidR="009715B4" w:rsidRPr="00E1577A" w:rsidRDefault="009715B4">
                      <w:pPr>
                        <w:rPr>
                          <w:rFonts w:ascii="Gill Sans MT" w:hAnsi="Gill Sans MT"/>
                        </w:rPr>
                      </w:pPr>
                    </w:p>
                    <w:p w14:paraId="1A0330B5" w14:textId="77777777" w:rsidR="009715B4" w:rsidRPr="00E1577A" w:rsidRDefault="009715B4">
                      <w:pPr>
                        <w:rPr>
                          <w:rFonts w:ascii="Gill Sans MT" w:hAnsi="Gill Sans MT"/>
                        </w:rPr>
                      </w:pPr>
                    </w:p>
                    <w:p w14:paraId="66C02D4B" w14:textId="77777777" w:rsidR="009715B4" w:rsidRPr="00E1577A" w:rsidRDefault="009715B4">
                      <w:pPr>
                        <w:rPr>
                          <w:rFonts w:ascii="Gill Sans MT" w:hAnsi="Gill Sans MT"/>
                        </w:rPr>
                      </w:pPr>
                    </w:p>
                    <w:p w14:paraId="5E3DC29F" w14:textId="4D0F0F81" w:rsidR="009715B4" w:rsidRPr="00E1577A" w:rsidRDefault="009715B4">
                      <w:pPr>
                        <w:rPr>
                          <w:rFonts w:ascii="Gill Sans MT" w:hAnsi="Gill Sans MT"/>
                        </w:rPr>
                      </w:pPr>
                      <w:r w:rsidRPr="00E1577A">
                        <w:rPr>
                          <w:rFonts w:ascii="Gill Sans MT" w:hAnsi="Gill Sans MT"/>
                        </w:rPr>
                        <w:t>2. What did you learn about God from the sermon this week?</w:t>
                      </w:r>
                    </w:p>
                    <w:p w14:paraId="63D06712" w14:textId="77777777" w:rsidR="009715B4" w:rsidRDefault="009715B4"/>
                    <w:p w14:paraId="0E2795D5" w14:textId="77777777" w:rsidR="009715B4" w:rsidRDefault="009715B4"/>
                    <w:p w14:paraId="00A2CAC2" w14:textId="77777777" w:rsidR="009715B4" w:rsidRDefault="009715B4"/>
                    <w:p w14:paraId="004921E3" w14:textId="77777777" w:rsidR="009715B4" w:rsidRDefault="009715B4"/>
                    <w:p w14:paraId="10A5B7CB" w14:textId="77777777" w:rsidR="009715B4" w:rsidRDefault="009715B4"/>
                    <w:p w14:paraId="408899CF" w14:textId="77777777" w:rsidR="009715B4" w:rsidRDefault="009715B4"/>
                    <w:p w14:paraId="53816AF9" w14:textId="77777777" w:rsidR="009715B4" w:rsidRDefault="009715B4"/>
                    <w:p w14:paraId="26F1A4F4" w14:textId="77777777" w:rsidR="009715B4" w:rsidRDefault="009715B4"/>
                    <w:p w14:paraId="1F51FDF5" w14:textId="77777777" w:rsidR="009715B4" w:rsidRDefault="009715B4"/>
                    <w:p w14:paraId="27886743" w14:textId="77777777" w:rsidR="009715B4" w:rsidRDefault="009715B4"/>
                    <w:p w14:paraId="36EE4537" w14:textId="77777777" w:rsidR="009715B4" w:rsidRDefault="009715B4"/>
                    <w:p w14:paraId="6DE21A95" w14:textId="77777777" w:rsidR="009715B4" w:rsidRDefault="009715B4"/>
                    <w:p w14:paraId="1622AA89" w14:textId="77777777" w:rsidR="009715B4" w:rsidRDefault="009715B4"/>
                    <w:p w14:paraId="4AF50C88" w14:textId="77777777" w:rsidR="009715B4" w:rsidRDefault="009715B4"/>
                    <w:p w14:paraId="35EE912D" w14:textId="77777777" w:rsidR="009715B4" w:rsidRDefault="009715B4"/>
                    <w:p w14:paraId="1C444809" w14:textId="77777777" w:rsidR="009715B4" w:rsidRDefault="009715B4"/>
                    <w:p w14:paraId="028C4F33" w14:textId="77777777" w:rsidR="009715B4" w:rsidRDefault="009715B4"/>
                    <w:p w14:paraId="5BC70768" w14:textId="77777777" w:rsidR="009715B4" w:rsidRDefault="009715B4"/>
                    <w:p w14:paraId="7D73FD3E" w14:textId="77777777" w:rsidR="009715B4" w:rsidRDefault="009715B4"/>
                    <w:p w14:paraId="65C729E8" w14:textId="77777777" w:rsidR="009715B4" w:rsidRDefault="009715B4"/>
                    <w:p w14:paraId="249FA930" w14:textId="77777777" w:rsidR="009715B4" w:rsidRDefault="009715B4"/>
                    <w:p w14:paraId="1C2A4C3D" w14:textId="77777777" w:rsidR="009715B4" w:rsidRDefault="009715B4"/>
                    <w:p w14:paraId="1DBB83AC" w14:textId="77777777" w:rsidR="009715B4" w:rsidRDefault="009715B4"/>
                    <w:p w14:paraId="3DB72A36" w14:textId="77777777" w:rsidR="009715B4" w:rsidRDefault="009715B4"/>
                    <w:p w14:paraId="36DB3375" w14:textId="77777777" w:rsidR="009715B4" w:rsidRDefault="009715B4"/>
                    <w:p w14:paraId="1251E12E" w14:textId="77777777" w:rsidR="009715B4" w:rsidRDefault="009715B4"/>
                    <w:p w14:paraId="6A3854BC" w14:textId="77777777" w:rsidR="009715B4" w:rsidRDefault="009715B4"/>
                    <w:p w14:paraId="0E17A4E3" w14:textId="77777777" w:rsidR="009715B4" w:rsidRDefault="009715B4"/>
                    <w:p w14:paraId="3C1D6438" w14:textId="77777777" w:rsidR="009715B4" w:rsidRDefault="009715B4"/>
                    <w:p w14:paraId="4E9A8452" w14:textId="77777777" w:rsidR="009715B4" w:rsidRDefault="009715B4"/>
                    <w:p w14:paraId="18D31EAD" w14:textId="77777777" w:rsidR="009715B4" w:rsidRDefault="009715B4"/>
                    <w:p w14:paraId="764C8100" w14:textId="77777777" w:rsidR="009715B4" w:rsidRDefault="009715B4"/>
                    <w:p w14:paraId="6FFDD901" w14:textId="77777777" w:rsidR="009715B4" w:rsidRDefault="009715B4"/>
                    <w:p w14:paraId="787AECE0" w14:textId="77777777" w:rsidR="009715B4" w:rsidRDefault="009715B4"/>
                    <w:p w14:paraId="1EDE54C6" w14:textId="77777777" w:rsidR="009715B4" w:rsidRDefault="009715B4"/>
                    <w:p w14:paraId="5266EC19" w14:textId="77777777" w:rsidR="009715B4" w:rsidRDefault="009715B4"/>
                    <w:p w14:paraId="517C4F73" w14:textId="77777777" w:rsidR="009715B4" w:rsidRDefault="009715B4"/>
                    <w:p w14:paraId="2900DCD9" w14:textId="77777777" w:rsidR="009715B4" w:rsidRDefault="009715B4"/>
                    <w:p w14:paraId="21254428" w14:textId="77777777" w:rsidR="009715B4" w:rsidRDefault="009715B4"/>
                    <w:p w14:paraId="2DB46569" w14:textId="77777777" w:rsidR="009715B4" w:rsidRDefault="009715B4"/>
                    <w:p w14:paraId="7CA32D6E" w14:textId="77777777" w:rsidR="009715B4" w:rsidRDefault="009715B4"/>
                    <w:p w14:paraId="1B12CF52" w14:textId="77777777" w:rsidR="009715B4" w:rsidRDefault="009715B4"/>
                  </w:txbxContent>
                </v:textbox>
                <w10:wrap type="square"/>
              </v:shape>
            </w:pict>
          </mc:Fallback>
        </mc:AlternateContent>
      </w:r>
    </w:p>
    <w:p w14:paraId="0A27CD01" w14:textId="277B1C6E" w:rsidR="007A3A38" w:rsidRDefault="007A3A38"/>
    <w:p w14:paraId="10F7524E" w14:textId="486AB288" w:rsidR="007F1C88" w:rsidRDefault="007F1C88"/>
    <w:p w14:paraId="7B1D384C" w14:textId="4F08E287" w:rsidR="007F1C88" w:rsidRDefault="005D5501">
      <w:r>
        <w:rPr>
          <w:noProof/>
        </w:rPr>
        <w:lastRenderedPageBreak/>
        <w:drawing>
          <wp:anchor distT="0" distB="0" distL="114300" distR="114300" simplePos="0" relativeHeight="251669504" behindDoc="1" locked="0" layoutInCell="1" allowOverlap="1" wp14:anchorId="3A411548" wp14:editId="05161AF4">
            <wp:simplePos x="0" y="0"/>
            <wp:positionH relativeFrom="column">
              <wp:posOffset>-914400</wp:posOffset>
            </wp:positionH>
            <wp:positionV relativeFrom="paragraph">
              <wp:posOffset>-914401</wp:posOffset>
            </wp:positionV>
            <wp:extent cx="7772400" cy="10058449"/>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me-SG-1.jpg"/>
                    <pic:cNvPicPr/>
                  </pic:nvPicPr>
                  <pic:blipFill>
                    <a:blip r:embed="rId6">
                      <a:extLst>
                        <a:ext uri="{28A0092B-C50C-407E-A947-70E740481C1C}">
                          <a14:useLocalDpi xmlns:a14="http://schemas.microsoft.com/office/drawing/2010/main" val="0"/>
                        </a:ext>
                      </a:extLst>
                    </a:blip>
                    <a:stretch>
                      <a:fillRect/>
                    </a:stretch>
                  </pic:blipFill>
                  <pic:spPr>
                    <a:xfrm>
                      <a:off x="0" y="0"/>
                      <a:ext cx="7772776" cy="10058936"/>
                    </a:xfrm>
                    <a:prstGeom prst="rect">
                      <a:avLst/>
                    </a:prstGeom>
                  </pic:spPr>
                </pic:pic>
              </a:graphicData>
            </a:graphic>
            <wp14:sizeRelH relativeFrom="page">
              <wp14:pctWidth>0</wp14:pctWidth>
            </wp14:sizeRelH>
            <wp14:sizeRelV relativeFrom="page">
              <wp14:pctHeight>0</wp14:pctHeight>
            </wp14:sizeRelV>
          </wp:anchor>
        </w:drawing>
      </w:r>
      <w:r w:rsidR="0063247A">
        <w:rPr>
          <w:noProof/>
        </w:rPr>
        <mc:AlternateContent>
          <mc:Choice Requires="wps">
            <w:drawing>
              <wp:anchor distT="0" distB="0" distL="114300" distR="114300" simplePos="0" relativeHeight="251667456" behindDoc="0" locked="0" layoutInCell="1" allowOverlap="1" wp14:anchorId="0E418A7F" wp14:editId="5430414E">
                <wp:simplePos x="0" y="0"/>
                <wp:positionH relativeFrom="column">
                  <wp:posOffset>-114300</wp:posOffset>
                </wp:positionH>
                <wp:positionV relativeFrom="paragraph">
                  <wp:posOffset>50165</wp:posOffset>
                </wp:positionV>
                <wp:extent cx="6172200" cy="7543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6172200" cy="7543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C54283B" w14:textId="127D7D9B" w:rsidR="009715B4" w:rsidRPr="00E1577A" w:rsidRDefault="009715B4" w:rsidP="0063247A">
                            <w:pPr>
                              <w:rPr>
                                <w:rFonts w:ascii="Gill Sans MT" w:hAnsi="Gill Sans MT"/>
                              </w:rPr>
                            </w:pPr>
                            <w:r w:rsidRPr="00E1577A">
                              <w:rPr>
                                <w:rFonts w:ascii="Gill Sans MT" w:hAnsi="Gill Sans MT"/>
                              </w:rPr>
                              <w:t>3. Read 2 Corinthians 3 and 4. Make a list of all the verses that mention “glory.” What are some things that this passage teaches about glory?</w:t>
                            </w:r>
                          </w:p>
                          <w:p w14:paraId="15E889C1" w14:textId="77777777" w:rsidR="009715B4" w:rsidRPr="00E1577A" w:rsidRDefault="009715B4" w:rsidP="0063247A">
                            <w:pPr>
                              <w:rPr>
                                <w:rFonts w:ascii="Gill Sans MT" w:hAnsi="Gill Sans MT"/>
                              </w:rPr>
                            </w:pPr>
                          </w:p>
                          <w:p w14:paraId="3DA07185" w14:textId="77777777" w:rsidR="009715B4" w:rsidRPr="00E1577A" w:rsidRDefault="009715B4" w:rsidP="0063247A">
                            <w:pPr>
                              <w:rPr>
                                <w:rFonts w:ascii="Gill Sans MT" w:hAnsi="Gill Sans MT"/>
                              </w:rPr>
                            </w:pPr>
                          </w:p>
                          <w:p w14:paraId="4F2FD9BA" w14:textId="77777777" w:rsidR="009715B4" w:rsidRPr="00E1577A" w:rsidRDefault="009715B4" w:rsidP="0063247A">
                            <w:pPr>
                              <w:rPr>
                                <w:rFonts w:ascii="Gill Sans MT" w:hAnsi="Gill Sans MT"/>
                              </w:rPr>
                            </w:pPr>
                          </w:p>
                          <w:p w14:paraId="79C08950" w14:textId="24600623" w:rsidR="009715B4" w:rsidRPr="00E1577A" w:rsidRDefault="009715B4" w:rsidP="0063247A">
                            <w:pPr>
                              <w:rPr>
                                <w:rFonts w:ascii="Gill Sans MT" w:hAnsi="Gill Sans MT"/>
                              </w:rPr>
                            </w:pPr>
                            <w:r w:rsidRPr="00E1577A">
                              <w:rPr>
                                <w:rFonts w:ascii="Gill Sans MT" w:hAnsi="Gill Sans MT"/>
                              </w:rPr>
                              <w:t>4. Take note of the verses that refer to Moses, the Old Covenant, and the events of Exodus. How does Paul describe the Old Covenant and everything that came with it?</w:t>
                            </w:r>
                          </w:p>
                          <w:p w14:paraId="5694C540" w14:textId="77777777" w:rsidR="009715B4" w:rsidRPr="00E1577A" w:rsidRDefault="009715B4" w:rsidP="0063247A">
                            <w:pPr>
                              <w:rPr>
                                <w:rFonts w:ascii="Gill Sans MT" w:hAnsi="Gill Sans MT"/>
                              </w:rPr>
                            </w:pPr>
                          </w:p>
                          <w:p w14:paraId="12D8370C" w14:textId="77777777" w:rsidR="009715B4" w:rsidRPr="00E1577A" w:rsidRDefault="009715B4" w:rsidP="0063247A">
                            <w:pPr>
                              <w:rPr>
                                <w:rFonts w:ascii="Gill Sans MT" w:hAnsi="Gill Sans MT"/>
                              </w:rPr>
                            </w:pPr>
                          </w:p>
                          <w:p w14:paraId="0BC48208" w14:textId="77777777" w:rsidR="009715B4" w:rsidRPr="00E1577A" w:rsidRDefault="009715B4" w:rsidP="0063247A">
                            <w:pPr>
                              <w:rPr>
                                <w:rFonts w:ascii="Gill Sans MT" w:hAnsi="Gill Sans MT"/>
                              </w:rPr>
                            </w:pPr>
                          </w:p>
                          <w:p w14:paraId="0CBD2901" w14:textId="13FAE540" w:rsidR="009715B4" w:rsidRPr="00E1577A" w:rsidRDefault="009715B4" w:rsidP="0063247A">
                            <w:pPr>
                              <w:rPr>
                                <w:rFonts w:ascii="Gill Sans MT" w:hAnsi="Gill Sans MT"/>
                              </w:rPr>
                            </w:pPr>
                            <w:r w:rsidRPr="00E1577A">
                              <w:rPr>
                                <w:rFonts w:ascii="Gill Sans MT" w:hAnsi="Gill Sans MT"/>
                              </w:rPr>
                              <w:t xml:space="preserve">5. According to these chapters, how does the New Covenant differ from the Old Covenant? </w:t>
                            </w:r>
                          </w:p>
                          <w:p w14:paraId="4FDAB266" w14:textId="77777777" w:rsidR="009715B4" w:rsidRPr="00E1577A" w:rsidRDefault="009715B4" w:rsidP="0063247A">
                            <w:pPr>
                              <w:rPr>
                                <w:rFonts w:ascii="Gill Sans MT" w:hAnsi="Gill Sans MT"/>
                              </w:rPr>
                            </w:pPr>
                          </w:p>
                          <w:p w14:paraId="1B3974D6" w14:textId="77777777" w:rsidR="009715B4" w:rsidRPr="00E1577A" w:rsidRDefault="009715B4" w:rsidP="0063247A">
                            <w:pPr>
                              <w:rPr>
                                <w:rFonts w:ascii="Gill Sans MT" w:hAnsi="Gill Sans MT"/>
                              </w:rPr>
                            </w:pPr>
                          </w:p>
                          <w:p w14:paraId="0643EC25" w14:textId="77777777" w:rsidR="009715B4" w:rsidRPr="00E1577A" w:rsidRDefault="009715B4" w:rsidP="0063247A">
                            <w:pPr>
                              <w:rPr>
                                <w:rFonts w:ascii="Gill Sans MT" w:hAnsi="Gill Sans MT"/>
                              </w:rPr>
                            </w:pPr>
                          </w:p>
                          <w:p w14:paraId="76C6F5F8" w14:textId="5578ECAB" w:rsidR="009715B4" w:rsidRPr="00E1577A" w:rsidRDefault="009715B4" w:rsidP="0063247A">
                            <w:pPr>
                              <w:rPr>
                                <w:rFonts w:ascii="Gill Sans MT" w:hAnsi="Gill Sans MT"/>
                              </w:rPr>
                            </w:pPr>
                            <w:r w:rsidRPr="00E1577A">
                              <w:rPr>
                                <w:rFonts w:ascii="Gill Sans MT" w:hAnsi="Gill Sans MT"/>
                              </w:rPr>
                              <w:t xml:space="preserve">6. In Exodus, the people could barely be near the glory of God. But </w:t>
                            </w:r>
                            <w:proofErr w:type="gramStart"/>
                            <w:r w:rsidRPr="00E1577A">
                              <w:rPr>
                                <w:rFonts w:ascii="Gill Sans MT" w:hAnsi="Gill Sans MT"/>
                              </w:rPr>
                              <w:t>2 Corinthians</w:t>
                            </w:r>
                            <w:proofErr w:type="gramEnd"/>
                            <w:r w:rsidRPr="00E1577A">
                              <w:rPr>
                                <w:rFonts w:ascii="Gill Sans MT" w:hAnsi="Gill Sans MT"/>
                              </w:rPr>
                              <w:t xml:space="preserve"> says that we can now be partakers in that glory. According to this passage, how does God’s glory affect us?</w:t>
                            </w:r>
                          </w:p>
                          <w:p w14:paraId="20B0884F" w14:textId="77777777" w:rsidR="009715B4" w:rsidRPr="00E1577A" w:rsidRDefault="009715B4" w:rsidP="0063247A">
                            <w:pPr>
                              <w:rPr>
                                <w:rFonts w:ascii="Gill Sans MT" w:hAnsi="Gill Sans MT"/>
                              </w:rPr>
                            </w:pPr>
                          </w:p>
                          <w:p w14:paraId="11D5137C" w14:textId="77777777" w:rsidR="009715B4" w:rsidRPr="00E1577A" w:rsidRDefault="009715B4" w:rsidP="0063247A">
                            <w:pPr>
                              <w:rPr>
                                <w:rFonts w:ascii="Gill Sans MT" w:hAnsi="Gill Sans MT"/>
                              </w:rPr>
                            </w:pPr>
                          </w:p>
                          <w:p w14:paraId="36592EA0" w14:textId="77777777" w:rsidR="009715B4" w:rsidRPr="00E1577A" w:rsidRDefault="009715B4" w:rsidP="0063247A">
                            <w:pPr>
                              <w:rPr>
                                <w:rFonts w:ascii="Gill Sans MT" w:hAnsi="Gill Sans MT"/>
                              </w:rPr>
                            </w:pPr>
                          </w:p>
                          <w:p w14:paraId="165E7AE8" w14:textId="7AE80B2A" w:rsidR="009715B4" w:rsidRPr="00E1577A" w:rsidRDefault="009715B4" w:rsidP="0063247A">
                            <w:pPr>
                              <w:rPr>
                                <w:rFonts w:ascii="Gill Sans MT" w:hAnsi="Gill Sans MT"/>
                              </w:rPr>
                            </w:pPr>
                            <w:r w:rsidRPr="00E1577A">
                              <w:rPr>
                                <w:rFonts w:ascii="Gill Sans MT" w:hAnsi="Gill Sans MT"/>
                              </w:rPr>
                              <w:t>7. What does it mean to be a “minister” of the New Covenant?</w:t>
                            </w:r>
                          </w:p>
                          <w:p w14:paraId="27901935" w14:textId="77777777" w:rsidR="009715B4" w:rsidRPr="00E1577A" w:rsidRDefault="009715B4" w:rsidP="0063247A">
                            <w:pPr>
                              <w:rPr>
                                <w:rFonts w:ascii="Gill Sans MT" w:hAnsi="Gill Sans MT"/>
                              </w:rPr>
                            </w:pPr>
                          </w:p>
                          <w:p w14:paraId="5E23D35B" w14:textId="77777777" w:rsidR="009715B4" w:rsidRPr="00E1577A" w:rsidRDefault="009715B4" w:rsidP="0063247A">
                            <w:pPr>
                              <w:rPr>
                                <w:rFonts w:ascii="Gill Sans MT" w:hAnsi="Gill Sans MT"/>
                              </w:rPr>
                            </w:pPr>
                          </w:p>
                          <w:p w14:paraId="1F702061" w14:textId="77777777" w:rsidR="009715B4" w:rsidRPr="00E1577A" w:rsidRDefault="009715B4" w:rsidP="0063247A">
                            <w:pPr>
                              <w:rPr>
                                <w:rFonts w:ascii="Gill Sans MT" w:hAnsi="Gill Sans MT"/>
                              </w:rPr>
                            </w:pPr>
                          </w:p>
                          <w:p w14:paraId="2B96E64E" w14:textId="1DE50308" w:rsidR="009715B4" w:rsidRPr="00E1577A" w:rsidRDefault="009715B4" w:rsidP="0063247A">
                            <w:pPr>
                              <w:rPr>
                                <w:rFonts w:ascii="Gill Sans MT" w:hAnsi="Gill Sans MT"/>
                              </w:rPr>
                            </w:pPr>
                            <w:r w:rsidRPr="00E1577A">
                              <w:rPr>
                                <w:rFonts w:ascii="Gill Sans MT" w:hAnsi="Gill Sans MT"/>
                              </w:rPr>
                              <w:t>8. What are some ways that you could describe God’s glory to your friends and neighbors who do not know God?</w:t>
                            </w:r>
                          </w:p>
                          <w:p w14:paraId="767ED616" w14:textId="77777777" w:rsidR="009715B4" w:rsidRPr="00E1577A" w:rsidRDefault="009715B4" w:rsidP="0063247A">
                            <w:pPr>
                              <w:rPr>
                                <w:rFonts w:ascii="Gill Sans MT" w:hAnsi="Gill Sans MT"/>
                              </w:rPr>
                            </w:pPr>
                          </w:p>
                          <w:p w14:paraId="33015028" w14:textId="77777777" w:rsidR="009715B4" w:rsidRPr="00E1577A" w:rsidRDefault="009715B4" w:rsidP="0063247A">
                            <w:pPr>
                              <w:rPr>
                                <w:rFonts w:ascii="Gill Sans MT" w:hAnsi="Gill Sans MT"/>
                              </w:rPr>
                            </w:pPr>
                          </w:p>
                          <w:p w14:paraId="546CD8C9" w14:textId="77777777" w:rsidR="009715B4" w:rsidRPr="00E1577A" w:rsidRDefault="009715B4" w:rsidP="0063247A">
                            <w:pPr>
                              <w:rPr>
                                <w:rFonts w:ascii="Gill Sans MT" w:hAnsi="Gill Sans MT"/>
                              </w:rPr>
                            </w:pPr>
                          </w:p>
                          <w:p w14:paraId="6EC57115" w14:textId="77777777" w:rsidR="009715B4" w:rsidRPr="00E1577A" w:rsidRDefault="009715B4" w:rsidP="0063247A">
                            <w:pPr>
                              <w:rPr>
                                <w:rFonts w:ascii="Gill Sans MT" w:hAnsi="Gill Sans MT"/>
                              </w:rPr>
                            </w:pPr>
                          </w:p>
                          <w:p w14:paraId="273FF126" w14:textId="77777777" w:rsidR="009715B4" w:rsidRPr="00E1577A" w:rsidRDefault="009715B4" w:rsidP="001C24CA">
                            <w:pPr>
                              <w:pStyle w:val="NormalWeb"/>
                              <w:spacing w:before="0" w:beforeAutospacing="0" w:after="0" w:afterAutospacing="0"/>
                              <w:rPr>
                                <w:rFonts w:ascii="Gill Sans MT" w:hAnsi="Gill Sans MT"/>
                                <w:b/>
                                <w:i/>
                                <w:sz w:val="24"/>
                                <w:szCs w:val="24"/>
                              </w:rPr>
                            </w:pPr>
                            <w:r w:rsidRPr="00E1577A">
                              <w:rPr>
                                <w:rFonts w:ascii="Gill Sans MT" w:hAnsi="Gill Sans MT"/>
                                <w:b/>
                                <w:i/>
                                <w:sz w:val="24"/>
                                <w:szCs w:val="24"/>
                              </w:rPr>
                              <w:t>Prayer Guide</w:t>
                            </w:r>
                          </w:p>
                          <w:p w14:paraId="5398300E" w14:textId="5080B3CD" w:rsidR="009715B4" w:rsidRPr="00E1577A" w:rsidRDefault="009715B4" w:rsidP="001C24CA">
                            <w:pPr>
                              <w:rPr>
                                <w:rFonts w:ascii="Gill Sans MT" w:hAnsi="Gill Sans MT"/>
                              </w:rPr>
                            </w:pPr>
                            <w:r w:rsidRPr="00E1577A">
                              <w:rPr>
                                <w:rFonts w:ascii="Gill Sans MT" w:hAnsi="Gill Sans MT"/>
                              </w:rPr>
                              <w:t>Pray through some of the ideas in the passage we studied:</w:t>
                            </w:r>
                          </w:p>
                          <w:p w14:paraId="2B5AABE1" w14:textId="5844B019" w:rsidR="009715B4" w:rsidRPr="00E1577A" w:rsidRDefault="009715B4" w:rsidP="001C24CA">
                            <w:pPr>
                              <w:pStyle w:val="ListParagraph"/>
                              <w:numPr>
                                <w:ilvl w:val="0"/>
                                <w:numId w:val="1"/>
                              </w:numPr>
                              <w:rPr>
                                <w:rFonts w:ascii="Gill Sans MT" w:hAnsi="Gill Sans MT"/>
                              </w:rPr>
                            </w:pPr>
                            <w:r w:rsidRPr="00E1577A">
                              <w:rPr>
                                <w:rFonts w:ascii="Gill Sans MT" w:hAnsi="Gill Sans MT"/>
                              </w:rPr>
                              <w:t>Thank God for giving us “confidence,” “sufficiency,” and “life” through his Spirit (2 Corinthians 3:4-6).</w:t>
                            </w:r>
                          </w:p>
                          <w:p w14:paraId="6F24224C" w14:textId="367834E7" w:rsidR="009715B4" w:rsidRPr="00E1577A" w:rsidRDefault="009715B4" w:rsidP="001C24CA">
                            <w:pPr>
                              <w:pStyle w:val="ListParagraph"/>
                              <w:numPr>
                                <w:ilvl w:val="0"/>
                                <w:numId w:val="1"/>
                              </w:numPr>
                              <w:rPr>
                                <w:rFonts w:ascii="Gill Sans MT" w:hAnsi="Gill Sans MT"/>
                              </w:rPr>
                            </w:pPr>
                            <w:r w:rsidRPr="00E1577A">
                              <w:rPr>
                                <w:rFonts w:ascii="Gill Sans MT" w:hAnsi="Gill Sans MT"/>
                              </w:rPr>
                              <w:t>Ask God that as we “behold the glory of Lord” throughout this series that we would become more like him in every way (2 Corinthians 3:18).</w:t>
                            </w:r>
                          </w:p>
                          <w:p w14:paraId="56CC524B" w14:textId="380CF720" w:rsidR="009715B4" w:rsidRPr="00E1577A" w:rsidRDefault="009715B4" w:rsidP="001C24CA">
                            <w:pPr>
                              <w:pStyle w:val="ListParagraph"/>
                              <w:numPr>
                                <w:ilvl w:val="0"/>
                                <w:numId w:val="1"/>
                              </w:numPr>
                              <w:rPr>
                                <w:rFonts w:ascii="Gill Sans MT" w:hAnsi="Gill Sans MT"/>
                              </w:rPr>
                            </w:pPr>
                            <w:r w:rsidRPr="00E1577A">
                              <w:rPr>
                                <w:rFonts w:ascii="Gill Sans MT" w:hAnsi="Gill Sans MT"/>
                              </w:rPr>
                              <w:t>Pray that Gods grace would “extend to more and more people” in our neighbors and that God would be glorified in our city. Be specific with names of friends and neighbors or groups of people that you know (2 Cor. 4:15).</w:t>
                            </w:r>
                          </w:p>
                          <w:p w14:paraId="10787403" w14:textId="77777777" w:rsidR="009715B4" w:rsidRDefault="009715B4" w:rsidP="0063247A"/>
                          <w:p w14:paraId="78075248" w14:textId="77777777" w:rsidR="009715B4" w:rsidRDefault="009715B4" w:rsidP="0063247A"/>
                          <w:p w14:paraId="4BEC8107" w14:textId="77777777" w:rsidR="009715B4" w:rsidRDefault="009715B4" w:rsidP="0063247A"/>
                          <w:p w14:paraId="4B1EC089" w14:textId="77777777" w:rsidR="009715B4" w:rsidRDefault="009715B4" w:rsidP="0063247A"/>
                          <w:p w14:paraId="75CD1D2F" w14:textId="77777777" w:rsidR="009715B4" w:rsidRDefault="009715B4" w:rsidP="0063247A"/>
                          <w:p w14:paraId="58E596F9" w14:textId="77777777" w:rsidR="009715B4" w:rsidRDefault="009715B4" w:rsidP="0063247A"/>
                          <w:p w14:paraId="7ADDB4E1" w14:textId="77777777" w:rsidR="009715B4" w:rsidRDefault="009715B4" w:rsidP="0063247A"/>
                          <w:p w14:paraId="2671278E" w14:textId="77777777" w:rsidR="009715B4" w:rsidRDefault="009715B4" w:rsidP="0063247A"/>
                          <w:p w14:paraId="5E074A53" w14:textId="77777777" w:rsidR="009715B4" w:rsidRDefault="009715B4" w:rsidP="0063247A"/>
                          <w:p w14:paraId="58BB46E4" w14:textId="77777777" w:rsidR="009715B4" w:rsidRDefault="009715B4" w:rsidP="0063247A"/>
                          <w:p w14:paraId="239B7285" w14:textId="77777777" w:rsidR="009715B4" w:rsidRDefault="009715B4" w:rsidP="0063247A"/>
                          <w:p w14:paraId="1D851C0E" w14:textId="77777777" w:rsidR="009715B4" w:rsidRDefault="009715B4" w:rsidP="0063247A"/>
                          <w:p w14:paraId="1692005B" w14:textId="77777777" w:rsidR="009715B4" w:rsidRDefault="009715B4" w:rsidP="0063247A"/>
                          <w:p w14:paraId="7A247088" w14:textId="77777777" w:rsidR="009715B4" w:rsidRDefault="009715B4" w:rsidP="0063247A"/>
                          <w:p w14:paraId="62FE0A90" w14:textId="77777777" w:rsidR="009715B4" w:rsidRDefault="009715B4" w:rsidP="0063247A"/>
                          <w:p w14:paraId="46E82B93" w14:textId="77777777" w:rsidR="009715B4" w:rsidRDefault="009715B4" w:rsidP="0063247A"/>
                          <w:p w14:paraId="53DC8A81" w14:textId="77777777" w:rsidR="009715B4" w:rsidRDefault="009715B4" w:rsidP="0063247A"/>
                          <w:p w14:paraId="4EBA6A7A" w14:textId="77777777" w:rsidR="009715B4" w:rsidRDefault="009715B4" w:rsidP="0063247A"/>
                          <w:p w14:paraId="6093AE93" w14:textId="77777777" w:rsidR="009715B4" w:rsidRDefault="009715B4" w:rsidP="0063247A"/>
                          <w:p w14:paraId="1C9D1898" w14:textId="77777777" w:rsidR="009715B4" w:rsidRDefault="009715B4" w:rsidP="0063247A"/>
                          <w:p w14:paraId="51C534DE" w14:textId="77777777" w:rsidR="009715B4" w:rsidRDefault="009715B4" w:rsidP="0063247A"/>
                          <w:p w14:paraId="158A0497" w14:textId="77777777" w:rsidR="009715B4" w:rsidRDefault="009715B4" w:rsidP="0063247A"/>
                          <w:p w14:paraId="6ADEC375" w14:textId="77777777" w:rsidR="009715B4" w:rsidRDefault="009715B4" w:rsidP="0063247A"/>
                          <w:p w14:paraId="7EFD5EF4" w14:textId="77777777" w:rsidR="009715B4" w:rsidRDefault="009715B4" w:rsidP="0063247A"/>
                          <w:p w14:paraId="5930B5CB" w14:textId="77777777" w:rsidR="009715B4" w:rsidRDefault="009715B4" w:rsidP="0063247A"/>
                          <w:p w14:paraId="3CBB1007" w14:textId="77777777" w:rsidR="009715B4" w:rsidRDefault="009715B4" w:rsidP="0063247A"/>
                          <w:p w14:paraId="6F62A9DE" w14:textId="77777777" w:rsidR="009715B4" w:rsidRDefault="009715B4" w:rsidP="0063247A"/>
                          <w:p w14:paraId="371B94DF" w14:textId="77777777" w:rsidR="009715B4" w:rsidRDefault="009715B4" w:rsidP="0063247A"/>
                          <w:p w14:paraId="382B0627" w14:textId="77777777" w:rsidR="009715B4" w:rsidRDefault="009715B4" w:rsidP="0063247A"/>
                          <w:p w14:paraId="6597E985" w14:textId="77777777" w:rsidR="009715B4" w:rsidRDefault="009715B4" w:rsidP="0063247A"/>
                          <w:p w14:paraId="0FE68DFA" w14:textId="77777777" w:rsidR="009715B4" w:rsidRDefault="009715B4" w:rsidP="0063247A"/>
                          <w:p w14:paraId="1AE17090" w14:textId="77777777" w:rsidR="009715B4" w:rsidRDefault="009715B4" w:rsidP="0063247A"/>
                          <w:p w14:paraId="55A7F564" w14:textId="77777777" w:rsidR="009715B4" w:rsidRDefault="009715B4" w:rsidP="0063247A"/>
                          <w:p w14:paraId="277DD632" w14:textId="77777777" w:rsidR="009715B4" w:rsidRDefault="009715B4" w:rsidP="0063247A"/>
                          <w:p w14:paraId="218EFFFA" w14:textId="77777777" w:rsidR="009715B4" w:rsidRDefault="009715B4" w:rsidP="0063247A"/>
                          <w:p w14:paraId="05FEDC10" w14:textId="77777777" w:rsidR="009715B4" w:rsidRDefault="009715B4" w:rsidP="0063247A"/>
                          <w:p w14:paraId="1D4CF4CE" w14:textId="77777777" w:rsidR="009715B4" w:rsidRDefault="009715B4" w:rsidP="0063247A"/>
                          <w:p w14:paraId="2C585602" w14:textId="77777777" w:rsidR="009715B4" w:rsidRDefault="009715B4" w:rsidP="0063247A"/>
                          <w:p w14:paraId="53E85607" w14:textId="77777777" w:rsidR="009715B4" w:rsidRDefault="009715B4" w:rsidP="0063247A"/>
                          <w:p w14:paraId="13393971" w14:textId="77777777" w:rsidR="009715B4" w:rsidRDefault="009715B4" w:rsidP="006324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margin-left:-8.95pt;margin-top:3.95pt;width:486pt;height:59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UqdNECAAAWBgAADgAAAGRycy9lMm9Eb2MueG1srFRNb9swDL0P2H8QdE9tZ07TGnUKN0WGAUVb&#10;rB16VmQpMaavSUribNh/HyXbadrtsA672BRJUeR7JC8uWynQllnXaFXi7CTFiCmq60atSvzlcTE6&#10;w8h5omoitGIl3jOHL2fv313sTMHGeq1FzSyCIMoVO1PitfemSBJH10wSd6INU2Dk2kri4WhXSW3J&#10;DqJLkYzT9DTZaVsbqylzDrTXnRHPYnzOGfV3nDvmkSgx5Obj18bvMnyT2QUpVpaYdUP7NMg/ZCFJ&#10;o+DRQ6hr4gna2Oa3ULKhVjvN/QnVMtGcN5TFGqCaLH1VzcOaGBZrAXCcOcDk/l9Yeru9t6ipSzzG&#10;SBEJFD2y1qMr3aJxQGdnXAFODwbcfAtqYHnQO1CGoltuZfhDOQjsgPP+gG0IRkF5mk3HQBhGFGzT&#10;Sf7hDA4QP3m+bqzzH5mWKAgltkBexJRsb5zvXAeX8JrSi0aISKBQLxQQs9Ow2AHdbVJAKiAGz5BU&#10;ZOfHfDIdV9PJ+ei0mmSjPEvPRlWVjkfXiyqt0nwxP8+vfkIWkmR5sYM+MdBlASFAYiHIquckmP+O&#10;FEnoixbOsiQ2T1cfBI6QDKkmAf4O5ij5vWChAKE+Mw60RbSDIg4MmwuLtgRanVDKlI9ERTDAO3hx&#10;AOwtF3v/CFmE8i2XO/CHl7Xyh8uyUdpGal+lXX8dUuadP4BxVHcQfbtsY78eunCp6z00p9XdcDtD&#10;Fw000A1x/p5YmGZoOthQ/g4+XOhdiXUvYbTW9vuf9MEf+AQrRoH1ErtvG2IZRuKTgvE7z/I8rJN4&#10;yKGH4GCPLctji9rIuQZWMtiFhkYx+HsxiNxq+QSLrAqvgokoCm+X2A/i3Hc7CxYhZVUVnWCBGOJv&#10;1IOhIXQgKYzHY/tErOlnyEMj3ephj5Di1Sh1vuGm0tXGa97EOQs4d6j2+MPyiW3ZL8qw3Y7P0et5&#10;nc9+AQAA//8DAFBLAwQUAAYACAAAACEAsJjx090AAAAKAQAADwAAAGRycy9kb3ducmV2LnhtbEyP&#10;wU7DMAyG70i8Q2QkbltStAIpTScE4gpiwKTdssZrKxqnarK1vD3eCU6W9X/6/blcz74XJxxjF8hA&#10;tlQgkOrgOmoMfH68LO5BxGTJ2T4QGvjBCOvq8qK0hQsTveNpkxrBJRQLa6BNaSikjHWL3sZlGJA4&#10;O4TR28Tr2Eg32onLfS9vlLqV3nbEF1o74FOL9ffm6A18vR5225V6a559PkxhVpK8lsZcX82PDyAS&#10;zukPhrM+q0PFTvtwJBdFb2CR3WlGDZwH5zpfZSD2DGY61yCrUv5/ofoFAAD//wMAUEsBAi0AFAAG&#10;AAgAAAAhAOSZw8D7AAAA4QEAABMAAAAAAAAAAAAAAAAAAAAAAFtDb250ZW50X1R5cGVzXS54bWxQ&#10;SwECLQAUAAYACAAAACEAI7Jq4dcAAACUAQAACwAAAAAAAAAAAAAAAAAsAQAAX3JlbHMvLnJlbHNQ&#10;SwECLQAUAAYACAAAACEAlkUqdNECAAAWBgAADgAAAAAAAAAAAAAAAAAsAgAAZHJzL2Uyb0RvYy54&#10;bWxQSwECLQAUAAYACAAAACEAsJjx090AAAAKAQAADwAAAAAAAAAAAAAAAAApBQAAZHJzL2Rvd25y&#10;ZXYueG1sUEsFBgAAAAAEAAQA8wAAADMGAAAAAA==&#10;" filled="f" stroked="f">
                <v:textbox>
                  <w:txbxContent>
                    <w:p w14:paraId="4C54283B" w14:textId="127D7D9B" w:rsidR="009715B4" w:rsidRPr="00E1577A" w:rsidRDefault="009715B4" w:rsidP="0063247A">
                      <w:pPr>
                        <w:rPr>
                          <w:rFonts w:ascii="Gill Sans MT" w:hAnsi="Gill Sans MT"/>
                        </w:rPr>
                      </w:pPr>
                      <w:r w:rsidRPr="00E1577A">
                        <w:rPr>
                          <w:rFonts w:ascii="Gill Sans MT" w:hAnsi="Gill Sans MT"/>
                        </w:rPr>
                        <w:t>3. Read 2 Corinthians 3 and 4. Make a list of all the verses that mention “glory.” What are some things that this passage teaches about glory?</w:t>
                      </w:r>
                    </w:p>
                    <w:p w14:paraId="15E889C1" w14:textId="77777777" w:rsidR="009715B4" w:rsidRPr="00E1577A" w:rsidRDefault="009715B4" w:rsidP="0063247A">
                      <w:pPr>
                        <w:rPr>
                          <w:rFonts w:ascii="Gill Sans MT" w:hAnsi="Gill Sans MT"/>
                        </w:rPr>
                      </w:pPr>
                    </w:p>
                    <w:p w14:paraId="3DA07185" w14:textId="77777777" w:rsidR="009715B4" w:rsidRPr="00E1577A" w:rsidRDefault="009715B4" w:rsidP="0063247A">
                      <w:pPr>
                        <w:rPr>
                          <w:rFonts w:ascii="Gill Sans MT" w:hAnsi="Gill Sans MT"/>
                        </w:rPr>
                      </w:pPr>
                    </w:p>
                    <w:p w14:paraId="4F2FD9BA" w14:textId="77777777" w:rsidR="009715B4" w:rsidRPr="00E1577A" w:rsidRDefault="009715B4" w:rsidP="0063247A">
                      <w:pPr>
                        <w:rPr>
                          <w:rFonts w:ascii="Gill Sans MT" w:hAnsi="Gill Sans MT"/>
                        </w:rPr>
                      </w:pPr>
                    </w:p>
                    <w:p w14:paraId="79C08950" w14:textId="24600623" w:rsidR="009715B4" w:rsidRPr="00E1577A" w:rsidRDefault="009715B4" w:rsidP="0063247A">
                      <w:pPr>
                        <w:rPr>
                          <w:rFonts w:ascii="Gill Sans MT" w:hAnsi="Gill Sans MT"/>
                        </w:rPr>
                      </w:pPr>
                      <w:r w:rsidRPr="00E1577A">
                        <w:rPr>
                          <w:rFonts w:ascii="Gill Sans MT" w:hAnsi="Gill Sans MT"/>
                        </w:rPr>
                        <w:t>4. Take note of the verses that refer to Moses, the Old Covenant, and the events of Exodus. How does Paul describe the Old Covenant and everything that came with it?</w:t>
                      </w:r>
                    </w:p>
                    <w:p w14:paraId="5694C540" w14:textId="77777777" w:rsidR="009715B4" w:rsidRPr="00E1577A" w:rsidRDefault="009715B4" w:rsidP="0063247A">
                      <w:pPr>
                        <w:rPr>
                          <w:rFonts w:ascii="Gill Sans MT" w:hAnsi="Gill Sans MT"/>
                        </w:rPr>
                      </w:pPr>
                    </w:p>
                    <w:p w14:paraId="12D8370C" w14:textId="77777777" w:rsidR="009715B4" w:rsidRPr="00E1577A" w:rsidRDefault="009715B4" w:rsidP="0063247A">
                      <w:pPr>
                        <w:rPr>
                          <w:rFonts w:ascii="Gill Sans MT" w:hAnsi="Gill Sans MT"/>
                        </w:rPr>
                      </w:pPr>
                    </w:p>
                    <w:p w14:paraId="0BC48208" w14:textId="77777777" w:rsidR="009715B4" w:rsidRPr="00E1577A" w:rsidRDefault="009715B4" w:rsidP="0063247A">
                      <w:pPr>
                        <w:rPr>
                          <w:rFonts w:ascii="Gill Sans MT" w:hAnsi="Gill Sans MT"/>
                        </w:rPr>
                      </w:pPr>
                    </w:p>
                    <w:p w14:paraId="0CBD2901" w14:textId="13FAE540" w:rsidR="009715B4" w:rsidRPr="00E1577A" w:rsidRDefault="009715B4" w:rsidP="0063247A">
                      <w:pPr>
                        <w:rPr>
                          <w:rFonts w:ascii="Gill Sans MT" w:hAnsi="Gill Sans MT"/>
                        </w:rPr>
                      </w:pPr>
                      <w:r w:rsidRPr="00E1577A">
                        <w:rPr>
                          <w:rFonts w:ascii="Gill Sans MT" w:hAnsi="Gill Sans MT"/>
                        </w:rPr>
                        <w:t xml:space="preserve">5. According to these chapters, how does the New Covenant differ from the Old Covenant? </w:t>
                      </w:r>
                    </w:p>
                    <w:p w14:paraId="4FDAB266" w14:textId="77777777" w:rsidR="009715B4" w:rsidRPr="00E1577A" w:rsidRDefault="009715B4" w:rsidP="0063247A">
                      <w:pPr>
                        <w:rPr>
                          <w:rFonts w:ascii="Gill Sans MT" w:hAnsi="Gill Sans MT"/>
                        </w:rPr>
                      </w:pPr>
                    </w:p>
                    <w:p w14:paraId="1B3974D6" w14:textId="77777777" w:rsidR="009715B4" w:rsidRPr="00E1577A" w:rsidRDefault="009715B4" w:rsidP="0063247A">
                      <w:pPr>
                        <w:rPr>
                          <w:rFonts w:ascii="Gill Sans MT" w:hAnsi="Gill Sans MT"/>
                        </w:rPr>
                      </w:pPr>
                    </w:p>
                    <w:p w14:paraId="0643EC25" w14:textId="77777777" w:rsidR="009715B4" w:rsidRPr="00E1577A" w:rsidRDefault="009715B4" w:rsidP="0063247A">
                      <w:pPr>
                        <w:rPr>
                          <w:rFonts w:ascii="Gill Sans MT" w:hAnsi="Gill Sans MT"/>
                        </w:rPr>
                      </w:pPr>
                    </w:p>
                    <w:p w14:paraId="76C6F5F8" w14:textId="5578ECAB" w:rsidR="009715B4" w:rsidRPr="00E1577A" w:rsidRDefault="009715B4" w:rsidP="0063247A">
                      <w:pPr>
                        <w:rPr>
                          <w:rFonts w:ascii="Gill Sans MT" w:hAnsi="Gill Sans MT"/>
                        </w:rPr>
                      </w:pPr>
                      <w:r w:rsidRPr="00E1577A">
                        <w:rPr>
                          <w:rFonts w:ascii="Gill Sans MT" w:hAnsi="Gill Sans MT"/>
                        </w:rPr>
                        <w:t xml:space="preserve">6. In Exodus, the people could barely be near the glory of God. But </w:t>
                      </w:r>
                      <w:proofErr w:type="gramStart"/>
                      <w:r w:rsidRPr="00E1577A">
                        <w:rPr>
                          <w:rFonts w:ascii="Gill Sans MT" w:hAnsi="Gill Sans MT"/>
                        </w:rPr>
                        <w:t>2 Corinthians</w:t>
                      </w:r>
                      <w:proofErr w:type="gramEnd"/>
                      <w:r w:rsidRPr="00E1577A">
                        <w:rPr>
                          <w:rFonts w:ascii="Gill Sans MT" w:hAnsi="Gill Sans MT"/>
                        </w:rPr>
                        <w:t xml:space="preserve"> says that we can now be partakers in that glory. According to this passage, how does God’s glory affect us?</w:t>
                      </w:r>
                    </w:p>
                    <w:p w14:paraId="20B0884F" w14:textId="77777777" w:rsidR="009715B4" w:rsidRPr="00E1577A" w:rsidRDefault="009715B4" w:rsidP="0063247A">
                      <w:pPr>
                        <w:rPr>
                          <w:rFonts w:ascii="Gill Sans MT" w:hAnsi="Gill Sans MT"/>
                        </w:rPr>
                      </w:pPr>
                    </w:p>
                    <w:p w14:paraId="11D5137C" w14:textId="77777777" w:rsidR="009715B4" w:rsidRPr="00E1577A" w:rsidRDefault="009715B4" w:rsidP="0063247A">
                      <w:pPr>
                        <w:rPr>
                          <w:rFonts w:ascii="Gill Sans MT" w:hAnsi="Gill Sans MT"/>
                        </w:rPr>
                      </w:pPr>
                    </w:p>
                    <w:p w14:paraId="36592EA0" w14:textId="77777777" w:rsidR="009715B4" w:rsidRPr="00E1577A" w:rsidRDefault="009715B4" w:rsidP="0063247A">
                      <w:pPr>
                        <w:rPr>
                          <w:rFonts w:ascii="Gill Sans MT" w:hAnsi="Gill Sans MT"/>
                        </w:rPr>
                      </w:pPr>
                    </w:p>
                    <w:p w14:paraId="165E7AE8" w14:textId="7AE80B2A" w:rsidR="009715B4" w:rsidRPr="00E1577A" w:rsidRDefault="009715B4" w:rsidP="0063247A">
                      <w:pPr>
                        <w:rPr>
                          <w:rFonts w:ascii="Gill Sans MT" w:hAnsi="Gill Sans MT"/>
                        </w:rPr>
                      </w:pPr>
                      <w:r w:rsidRPr="00E1577A">
                        <w:rPr>
                          <w:rFonts w:ascii="Gill Sans MT" w:hAnsi="Gill Sans MT"/>
                        </w:rPr>
                        <w:t>7. What does it mean to be a “minister” of the New Covenant?</w:t>
                      </w:r>
                    </w:p>
                    <w:p w14:paraId="27901935" w14:textId="77777777" w:rsidR="009715B4" w:rsidRPr="00E1577A" w:rsidRDefault="009715B4" w:rsidP="0063247A">
                      <w:pPr>
                        <w:rPr>
                          <w:rFonts w:ascii="Gill Sans MT" w:hAnsi="Gill Sans MT"/>
                        </w:rPr>
                      </w:pPr>
                    </w:p>
                    <w:p w14:paraId="5E23D35B" w14:textId="77777777" w:rsidR="009715B4" w:rsidRPr="00E1577A" w:rsidRDefault="009715B4" w:rsidP="0063247A">
                      <w:pPr>
                        <w:rPr>
                          <w:rFonts w:ascii="Gill Sans MT" w:hAnsi="Gill Sans MT"/>
                        </w:rPr>
                      </w:pPr>
                    </w:p>
                    <w:p w14:paraId="1F702061" w14:textId="77777777" w:rsidR="009715B4" w:rsidRPr="00E1577A" w:rsidRDefault="009715B4" w:rsidP="0063247A">
                      <w:pPr>
                        <w:rPr>
                          <w:rFonts w:ascii="Gill Sans MT" w:hAnsi="Gill Sans MT"/>
                        </w:rPr>
                      </w:pPr>
                    </w:p>
                    <w:p w14:paraId="2B96E64E" w14:textId="1DE50308" w:rsidR="009715B4" w:rsidRPr="00E1577A" w:rsidRDefault="009715B4" w:rsidP="0063247A">
                      <w:pPr>
                        <w:rPr>
                          <w:rFonts w:ascii="Gill Sans MT" w:hAnsi="Gill Sans MT"/>
                        </w:rPr>
                      </w:pPr>
                      <w:r w:rsidRPr="00E1577A">
                        <w:rPr>
                          <w:rFonts w:ascii="Gill Sans MT" w:hAnsi="Gill Sans MT"/>
                        </w:rPr>
                        <w:t>8. What are some ways that you could describe God’s glory to your friends and neighbors who do not know God?</w:t>
                      </w:r>
                    </w:p>
                    <w:p w14:paraId="767ED616" w14:textId="77777777" w:rsidR="009715B4" w:rsidRPr="00E1577A" w:rsidRDefault="009715B4" w:rsidP="0063247A">
                      <w:pPr>
                        <w:rPr>
                          <w:rFonts w:ascii="Gill Sans MT" w:hAnsi="Gill Sans MT"/>
                        </w:rPr>
                      </w:pPr>
                    </w:p>
                    <w:p w14:paraId="33015028" w14:textId="77777777" w:rsidR="009715B4" w:rsidRPr="00E1577A" w:rsidRDefault="009715B4" w:rsidP="0063247A">
                      <w:pPr>
                        <w:rPr>
                          <w:rFonts w:ascii="Gill Sans MT" w:hAnsi="Gill Sans MT"/>
                        </w:rPr>
                      </w:pPr>
                    </w:p>
                    <w:p w14:paraId="546CD8C9" w14:textId="77777777" w:rsidR="009715B4" w:rsidRPr="00E1577A" w:rsidRDefault="009715B4" w:rsidP="0063247A">
                      <w:pPr>
                        <w:rPr>
                          <w:rFonts w:ascii="Gill Sans MT" w:hAnsi="Gill Sans MT"/>
                        </w:rPr>
                      </w:pPr>
                    </w:p>
                    <w:p w14:paraId="6EC57115" w14:textId="77777777" w:rsidR="009715B4" w:rsidRPr="00E1577A" w:rsidRDefault="009715B4" w:rsidP="0063247A">
                      <w:pPr>
                        <w:rPr>
                          <w:rFonts w:ascii="Gill Sans MT" w:hAnsi="Gill Sans MT"/>
                        </w:rPr>
                      </w:pPr>
                    </w:p>
                    <w:p w14:paraId="273FF126" w14:textId="77777777" w:rsidR="009715B4" w:rsidRPr="00E1577A" w:rsidRDefault="009715B4" w:rsidP="001C24CA">
                      <w:pPr>
                        <w:pStyle w:val="NormalWeb"/>
                        <w:spacing w:before="0" w:beforeAutospacing="0" w:after="0" w:afterAutospacing="0"/>
                        <w:rPr>
                          <w:rFonts w:ascii="Gill Sans MT" w:hAnsi="Gill Sans MT"/>
                          <w:b/>
                          <w:i/>
                          <w:sz w:val="24"/>
                          <w:szCs w:val="24"/>
                        </w:rPr>
                      </w:pPr>
                      <w:r w:rsidRPr="00E1577A">
                        <w:rPr>
                          <w:rFonts w:ascii="Gill Sans MT" w:hAnsi="Gill Sans MT"/>
                          <w:b/>
                          <w:i/>
                          <w:sz w:val="24"/>
                          <w:szCs w:val="24"/>
                        </w:rPr>
                        <w:t>Prayer Guide</w:t>
                      </w:r>
                    </w:p>
                    <w:p w14:paraId="5398300E" w14:textId="5080B3CD" w:rsidR="009715B4" w:rsidRPr="00E1577A" w:rsidRDefault="009715B4" w:rsidP="001C24CA">
                      <w:pPr>
                        <w:rPr>
                          <w:rFonts w:ascii="Gill Sans MT" w:hAnsi="Gill Sans MT"/>
                        </w:rPr>
                      </w:pPr>
                      <w:r w:rsidRPr="00E1577A">
                        <w:rPr>
                          <w:rFonts w:ascii="Gill Sans MT" w:hAnsi="Gill Sans MT"/>
                        </w:rPr>
                        <w:t>Pray through some of the ideas in the passage we studied:</w:t>
                      </w:r>
                    </w:p>
                    <w:p w14:paraId="2B5AABE1" w14:textId="5844B019" w:rsidR="009715B4" w:rsidRPr="00E1577A" w:rsidRDefault="009715B4" w:rsidP="001C24CA">
                      <w:pPr>
                        <w:pStyle w:val="ListParagraph"/>
                        <w:numPr>
                          <w:ilvl w:val="0"/>
                          <w:numId w:val="1"/>
                        </w:numPr>
                        <w:rPr>
                          <w:rFonts w:ascii="Gill Sans MT" w:hAnsi="Gill Sans MT"/>
                        </w:rPr>
                      </w:pPr>
                      <w:r w:rsidRPr="00E1577A">
                        <w:rPr>
                          <w:rFonts w:ascii="Gill Sans MT" w:hAnsi="Gill Sans MT"/>
                        </w:rPr>
                        <w:t>Thank God for giving us “confidence,” “sufficiency,” and “life” through his Spirit (2 Corinthians 3:4-6).</w:t>
                      </w:r>
                    </w:p>
                    <w:p w14:paraId="6F24224C" w14:textId="367834E7" w:rsidR="009715B4" w:rsidRPr="00E1577A" w:rsidRDefault="009715B4" w:rsidP="001C24CA">
                      <w:pPr>
                        <w:pStyle w:val="ListParagraph"/>
                        <w:numPr>
                          <w:ilvl w:val="0"/>
                          <w:numId w:val="1"/>
                        </w:numPr>
                        <w:rPr>
                          <w:rFonts w:ascii="Gill Sans MT" w:hAnsi="Gill Sans MT"/>
                        </w:rPr>
                      </w:pPr>
                      <w:r w:rsidRPr="00E1577A">
                        <w:rPr>
                          <w:rFonts w:ascii="Gill Sans MT" w:hAnsi="Gill Sans MT"/>
                        </w:rPr>
                        <w:t>Ask God that as we “behold the glory of Lord” throughout this series that we would become more like him in every way (2 Corinthians 3:18).</w:t>
                      </w:r>
                    </w:p>
                    <w:p w14:paraId="56CC524B" w14:textId="380CF720" w:rsidR="009715B4" w:rsidRPr="00E1577A" w:rsidRDefault="009715B4" w:rsidP="001C24CA">
                      <w:pPr>
                        <w:pStyle w:val="ListParagraph"/>
                        <w:numPr>
                          <w:ilvl w:val="0"/>
                          <w:numId w:val="1"/>
                        </w:numPr>
                        <w:rPr>
                          <w:rFonts w:ascii="Gill Sans MT" w:hAnsi="Gill Sans MT"/>
                        </w:rPr>
                      </w:pPr>
                      <w:r w:rsidRPr="00E1577A">
                        <w:rPr>
                          <w:rFonts w:ascii="Gill Sans MT" w:hAnsi="Gill Sans MT"/>
                        </w:rPr>
                        <w:t>Pray that Gods grace would “extend to more and more people” in our neighbors and that God would be glorified in our city. Be specific with names of friends and neighbors or groups of people that you know (2 Cor. 4:15).</w:t>
                      </w:r>
                    </w:p>
                    <w:p w14:paraId="10787403" w14:textId="77777777" w:rsidR="009715B4" w:rsidRDefault="009715B4" w:rsidP="0063247A"/>
                    <w:p w14:paraId="78075248" w14:textId="77777777" w:rsidR="009715B4" w:rsidRDefault="009715B4" w:rsidP="0063247A"/>
                    <w:p w14:paraId="4BEC8107" w14:textId="77777777" w:rsidR="009715B4" w:rsidRDefault="009715B4" w:rsidP="0063247A"/>
                    <w:p w14:paraId="4B1EC089" w14:textId="77777777" w:rsidR="009715B4" w:rsidRDefault="009715B4" w:rsidP="0063247A"/>
                    <w:p w14:paraId="75CD1D2F" w14:textId="77777777" w:rsidR="009715B4" w:rsidRDefault="009715B4" w:rsidP="0063247A"/>
                    <w:p w14:paraId="58E596F9" w14:textId="77777777" w:rsidR="009715B4" w:rsidRDefault="009715B4" w:rsidP="0063247A"/>
                    <w:p w14:paraId="7ADDB4E1" w14:textId="77777777" w:rsidR="009715B4" w:rsidRDefault="009715B4" w:rsidP="0063247A"/>
                    <w:p w14:paraId="2671278E" w14:textId="77777777" w:rsidR="009715B4" w:rsidRDefault="009715B4" w:rsidP="0063247A"/>
                    <w:p w14:paraId="5E074A53" w14:textId="77777777" w:rsidR="009715B4" w:rsidRDefault="009715B4" w:rsidP="0063247A"/>
                    <w:p w14:paraId="58BB46E4" w14:textId="77777777" w:rsidR="009715B4" w:rsidRDefault="009715B4" w:rsidP="0063247A"/>
                    <w:p w14:paraId="239B7285" w14:textId="77777777" w:rsidR="009715B4" w:rsidRDefault="009715B4" w:rsidP="0063247A"/>
                    <w:p w14:paraId="1D851C0E" w14:textId="77777777" w:rsidR="009715B4" w:rsidRDefault="009715B4" w:rsidP="0063247A"/>
                    <w:p w14:paraId="1692005B" w14:textId="77777777" w:rsidR="009715B4" w:rsidRDefault="009715B4" w:rsidP="0063247A"/>
                    <w:p w14:paraId="7A247088" w14:textId="77777777" w:rsidR="009715B4" w:rsidRDefault="009715B4" w:rsidP="0063247A"/>
                    <w:p w14:paraId="62FE0A90" w14:textId="77777777" w:rsidR="009715B4" w:rsidRDefault="009715B4" w:rsidP="0063247A"/>
                    <w:p w14:paraId="46E82B93" w14:textId="77777777" w:rsidR="009715B4" w:rsidRDefault="009715B4" w:rsidP="0063247A"/>
                    <w:p w14:paraId="53DC8A81" w14:textId="77777777" w:rsidR="009715B4" w:rsidRDefault="009715B4" w:rsidP="0063247A"/>
                    <w:p w14:paraId="4EBA6A7A" w14:textId="77777777" w:rsidR="009715B4" w:rsidRDefault="009715B4" w:rsidP="0063247A"/>
                    <w:p w14:paraId="6093AE93" w14:textId="77777777" w:rsidR="009715B4" w:rsidRDefault="009715B4" w:rsidP="0063247A"/>
                    <w:p w14:paraId="1C9D1898" w14:textId="77777777" w:rsidR="009715B4" w:rsidRDefault="009715B4" w:rsidP="0063247A"/>
                    <w:p w14:paraId="51C534DE" w14:textId="77777777" w:rsidR="009715B4" w:rsidRDefault="009715B4" w:rsidP="0063247A"/>
                    <w:p w14:paraId="158A0497" w14:textId="77777777" w:rsidR="009715B4" w:rsidRDefault="009715B4" w:rsidP="0063247A"/>
                    <w:p w14:paraId="6ADEC375" w14:textId="77777777" w:rsidR="009715B4" w:rsidRDefault="009715B4" w:rsidP="0063247A"/>
                    <w:p w14:paraId="7EFD5EF4" w14:textId="77777777" w:rsidR="009715B4" w:rsidRDefault="009715B4" w:rsidP="0063247A"/>
                    <w:p w14:paraId="5930B5CB" w14:textId="77777777" w:rsidR="009715B4" w:rsidRDefault="009715B4" w:rsidP="0063247A"/>
                    <w:p w14:paraId="3CBB1007" w14:textId="77777777" w:rsidR="009715B4" w:rsidRDefault="009715B4" w:rsidP="0063247A"/>
                    <w:p w14:paraId="6F62A9DE" w14:textId="77777777" w:rsidR="009715B4" w:rsidRDefault="009715B4" w:rsidP="0063247A"/>
                    <w:p w14:paraId="371B94DF" w14:textId="77777777" w:rsidR="009715B4" w:rsidRDefault="009715B4" w:rsidP="0063247A"/>
                    <w:p w14:paraId="382B0627" w14:textId="77777777" w:rsidR="009715B4" w:rsidRDefault="009715B4" w:rsidP="0063247A"/>
                    <w:p w14:paraId="6597E985" w14:textId="77777777" w:rsidR="009715B4" w:rsidRDefault="009715B4" w:rsidP="0063247A"/>
                    <w:p w14:paraId="0FE68DFA" w14:textId="77777777" w:rsidR="009715B4" w:rsidRDefault="009715B4" w:rsidP="0063247A"/>
                    <w:p w14:paraId="1AE17090" w14:textId="77777777" w:rsidR="009715B4" w:rsidRDefault="009715B4" w:rsidP="0063247A"/>
                    <w:p w14:paraId="55A7F564" w14:textId="77777777" w:rsidR="009715B4" w:rsidRDefault="009715B4" w:rsidP="0063247A"/>
                    <w:p w14:paraId="277DD632" w14:textId="77777777" w:rsidR="009715B4" w:rsidRDefault="009715B4" w:rsidP="0063247A"/>
                    <w:p w14:paraId="218EFFFA" w14:textId="77777777" w:rsidR="009715B4" w:rsidRDefault="009715B4" w:rsidP="0063247A"/>
                    <w:p w14:paraId="05FEDC10" w14:textId="77777777" w:rsidR="009715B4" w:rsidRDefault="009715B4" w:rsidP="0063247A"/>
                    <w:p w14:paraId="1D4CF4CE" w14:textId="77777777" w:rsidR="009715B4" w:rsidRDefault="009715B4" w:rsidP="0063247A"/>
                    <w:p w14:paraId="2C585602" w14:textId="77777777" w:rsidR="009715B4" w:rsidRDefault="009715B4" w:rsidP="0063247A"/>
                    <w:p w14:paraId="53E85607" w14:textId="77777777" w:rsidR="009715B4" w:rsidRDefault="009715B4" w:rsidP="0063247A"/>
                    <w:p w14:paraId="13393971" w14:textId="77777777" w:rsidR="009715B4" w:rsidRDefault="009715B4" w:rsidP="0063247A"/>
                  </w:txbxContent>
                </v:textbox>
                <w10:wrap type="square"/>
              </v:shape>
            </w:pict>
          </mc:Fallback>
        </mc:AlternateContent>
      </w:r>
    </w:p>
    <w:sectPr w:rsidR="007F1C88" w:rsidSect="00436E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Times New Roman,BoldItalic">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EE38E2"/>
    <w:multiLevelType w:val="hybridMultilevel"/>
    <w:tmpl w:val="DCF41232"/>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EA1"/>
    <w:rsid w:val="00082577"/>
    <w:rsid w:val="00102047"/>
    <w:rsid w:val="001A5B0D"/>
    <w:rsid w:val="001C24CA"/>
    <w:rsid w:val="00227B27"/>
    <w:rsid w:val="002D2CAA"/>
    <w:rsid w:val="003309E6"/>
    <w:rsid w:val="003D4B14"/>
    <w:rsid w:val="00436EA1"/>
    <w:rsid w:val="005D5501"/>
    <w:rsid w:val="00603286"/>
    <w:rsid w:val="0063247A"/>
    <w:rsid w:val="007A3A38"/>
    <w:rsid w:val="007C161B"/>
    <w:rsid w:val="007F1C88"/>
    <w:rsid w:val="009442F7"/>
    <w:rsid w:val="009715B4"/>
    <w:rsid w:val="00995F7F"/>
    <w:rsid w:val="00C00B01"/>
    <w:rsid w:val="00CC3B2D"/>
    <w:rsid w:val="00CF0E7E"/>
    <w:rsid w:val="00E1577A"/>
    <w:rsid w:val="00E53921"/>
    <w:rsid w:val="00EB40E8"/>
    <w:rsid w:val="00F53F22"/>
    <w:rsid w:val="00F620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B9BFFD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6EA1"/>
    <w:rPr>
      <w:rFonts w:ascii="Lucida Grande" w:hAnsi="Lucida Grande"/>
      <w:sz w:val="18"/>
      <w:szCs w:val="18"/>
    </w:rPr>
  </w:style>
  <w:style w:type="character" w:customStyle="1" w:styleId="BalloonTextChar">
    <w:name w:val="Balloon Text Char"/>
    <w:basedOn w:val="DefaultParagraphFont"/>
    <w:link w:val="BalloonText"/>
    <w:uiPriority w:val="99"/>
    <w:semiHidden/>
    <w:rsid w:val="00436EA1"/>
    <w:rPr>
      <w:rFonts w:ascii="Lucida Grande" w:hAnsi="Lucida Grande"/>
      <w:sz w:val="18"/>
      <w:szCs w:val="18"/>
    </w:rPr>
  </w:style>
  <w:style w:type="paragraph" w:styleId="NormalWeb">
    <w:name w:val="Normal (Web)"/>
    <w:basedOn w:val="Normal"/>
    <w:uiPriority w:val="99"/>
    <w:unhideWhenUsed/>
    <w:rsid w:val="00C00B01"/>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1C24C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6EA1"/>
    <w:rPr>
      <w:rFonts w:ascii="Lucida Grande" w:hAnsi="Lucida Grande"/>
      <w:sz w:val="18"/>
      <w:szCs w:val="18"/>
    </w:rPr>
  </w:style>
  <w:style w:type="character" w:customStyle="1" w:styleId="BalloonTextChar">
    <w:name w:val="Balloon Text Char"/>
    <w:basedOn w:val="DefaultParagraphFont"/>
    <w:link w:val="BalloonText"/>
    <w:uiPriority w:val="99"/>
    <w:semiHidden/>
    <w:rsid w:val="00436EA1"/>
    <w:rPr>
      <w:rFonts w:ascii="Lucida Grande" w:hAnsi="Lucida Grande"/>
      <w:sz w:val="18"/>
      <w:szCs w:val="18"/>
    </w:rPr>
  </w:style>
  <w:style w:type="paragraph" w:styleId="NormalWeb">
    <w:name w:val="Normal (Web)"/>
    <w:basedOn w:val="Normal"/>
    <w:uiPriority w:val="99"/>
    <w:unhideWhenUsed/>
    <w:rsid w:val="00C00B01"/>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1C24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1</Words>
  <Characters>7</Characters>
  <Application>Microsoft Macintosh Word</Application>
  <DocSecurity>0</DocSecurity>
  <Lines>1</Lines>
  <Paragraphs>1</Paragraphs>
  <ScaleCrop>false</ScaleCrop>
  <Company>Summit Church</Company>
  <LinksUpToDate>false</LinksUpToDate>
  <CharactersWithSpaces>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Mathis</dc:creator>
  <cp:keywords/>
  <dc:description/>
  <cp:lastModifiedBy>Eric Stortz</cp:lastModifiedBy>
  <cp:revision>6</cp:revision>
  <cp:lastPrinted>2015-08-14T18:36:00Z</cp:lastPrinted>
  <dcterms:created xsi:type="dcterms:W3CDTF">2015-08-14T15:44:00Z</dcterms:created>
  <dcterms:modified xsi:type="dcterms:W3CDTF">2015-08-14T19:31:00Z</dcterms:modified>
</cp:coreProperties>
</file>